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5B39" w14:textId="77777777" w:rsidR="004E60F6" w:rsidRDefault="004E60F6" w:rsidP="004E60F6">
      <w:pPr>
        <w:pStyle w:val="NoSpacing"/>
        <w:jc w:val="center"/>
        <w:rPr>
          <w:rFonts w:ascii="Times New Roman" w:hAnsi="Times New Roman"/>
        </w:rPr>
      </w:pPr>
    </w:p>
    <w:p w14:paraId="44FD83D6" w14:textId="1B6D3FB5" w:rsidR="004E60F6" w:rsidRPr="001B473C" w:rsidRDefault="5811686D" w:rsidP="5811686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5811686D">
        <w:rPr>
          <w:rFonts w:ascii="Times New Roman" w:hAnsi="Times New Roman"/>
        </w:rPr>
        <w:t xml:space="preserve"> </w:t>
      </w:r>
      <w:r w:rsidRPr="5811686D">
        <w:rPr>
          <w:rFonts w:ascii="Times New Roman" w:hAnsi="Times New Roman"/>
          <w:b/>
          <w:bCs/>
          <w:sz w:val="28"/>
          <w:szCs w:val="28"/>
        </w:rPr>
        <w:t>Framvindu- eða lokaskýrsla</w:t>
      </w:r>
    </w:p>
    <w:p w14:paraId="74F11D5A" w14:textId="77777777" w:rsidR="00C846B3" w:rsidRDefault="5811686D" w:rsidP="5811686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5811686D">
        <w:rPr>
          <w:rFonts w:ascii="Times New Roman" w:hAnsi="Times New Roman"/>
          <w:b/>
          <w:bCs/>
          <w:sz w:val="28"/>
          <w:szCs w:val="28"/>
        </w:rPr>
        <w:t xml:space="preserve">vegna styrks hærri en ein milljón króna </w:t>
      </w:r>
    </w:p>
    <w:p w14:paraId="602DB872" w14:textId="77777777" w:rsidR="009C054A" w:rsidRPr="00C34219" w:rsidRDefault="009C054A">
      <w:pPr>
        <w:rPr>
          <w:rStyle w:val="Hyperlink"/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horzAnchor="margin" w:tblpX="-176" w:tblpY="97"/>
        <w:tblW w:w="9640" w:type="dxa"/>
        <w:tblLook w:val="04A0" w:firstRow="1" w:lastRow="0" w:firstColumn="1" w:lastColumn="0" w:noHBand="0" w:noVBand="1"/>
      </w:tblPr>
      <w:tblGrid>
        <w:gridCol w:w="568"/>
        <w:gridCol w:w="4360"/>
        <w:gridCol w:w="2268"/>
        <w:gridCol w:w="2444"/>
      </w:tblGrid>
      <w:tr w:rsidR="0083621D" w:rsidRPr="00C34219" w14:paraId="3160DA9A" w14:textId="77777777" w:rsidTr="5811686D">
        <w:tc>
          <w:tcPr>
            <w:tcW w:w="568" w:type="dxa"/>
          </w:tcPr>
          <w:p w14:paraId="4863DBCE" w14:textId="77777777" w:rsidR="0083621D" w:rsidRPr="00C34219" w:rsidRDefault="0083621D" w:rsidP="00C846B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4360" w:type="dxa"/>
          </w:tcPr>
          <w:p w14:paraId="69804D08" w14:textId="77777777" w:rsidR="0083621D" w:rsidRPr="00C34219" w:rsidRDefault="5811686D" w:rsidP="5811686D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Framvinduskýrsla</w:t>
            </w:r>
          </w:p>
        </w:tc>
        <w:tc>
          <w:tcPr>
            <w:tcW w:w="2268" w:type="dxa"/>
          </w:tcPr>
          <w:p w14:paraId="44FB9F31" w14:textId="77777777" w:rsidR="0083621D" w:rsidRPr="00C34219" w:rsidRDefault="5811686D" w:rsidP="5811686D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Dagsetning skýrslu</w:t>
            </w:r>
          </w:p>
        </w:tc>
        <w:tc>
          <w:tcPr>
            <w:tcW w:w="2444" w:type="dxa"/>
          </w:tcPr>
          <w:p w14:paraId="5E7D9158" w14:textId="77777777" w:rsidR="0083621D" w:rsidRPr="00C34219" w:rsidRDefault="0083621D" w:rsidP="00C846B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83621D" w:rsidRPr="00C34219" w14:paraId="1F9F2738" w14:textId="77777777" w:rsidTr="5811686D">
        <w:tc>
          <w:tcPr>
            <w:tcW w:w="568" w:type="dxa"/>
          </w:tcPr>
          <w:p w14:paraId="14A3D1EB" w14:textId="77777777" w:rsidR="0083621D" w:rsidRPr="00C34219" w:rsidRDefault="0083621D" w:rsidP="00C846B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4360" w:type="dxa"/>
          </w:tcPr>
          <w:p w14:paraId="5ECA9D04" w14:textId="77777777" w:rsidR="0083621D" w:rsidRPr="00C34219" w:rsidRDefault="5811686D" w:rsidP="5811686D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Lokaskýrsla</w:t>
            </w:r>
          </w:p>
        </w:tc>
        <w:tc>
          <w:tcPr>
            <w:tcW w:w="2268" w:type="dxa"/>
          </w:tcPr>
          <w:p w14:paraId="6903E1A5" w14:textId="77777777" w:rsidR="0083621D" w:rsidRPr="00C34219" w:rsidRDefault="5811686D" w:rsidP="5811686D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Dagsetning skýrslu</w:t>
            </w:r>
          </w:p>
        </w:tc>
        <w:tc>
          <w:tcPr>
            <w:tcW w:w="2444" w:type="dxa"/>
          </w:tcPr>
          <w:p w14:paraId="57FA2CC9" w14:textId="77777777" w:rsidR="0083621D" w:rsidRPr="00C34219" w:rsidRDefault="0083621D" w:rsidP="00C846B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</w:tbl>
    <w:p w14:paraId="1123E1D8" w14:textId="77777777" w:rsidR="00EE0785" w:rsidRPr="00C34219" w:rsidRDefault="00EE0785">
      <w:pPr>
        <w:rPr>
          <w:rFonts w:ascii="Times New Roman" w:hAnsi="Times New Roman" w:cs="Times New Roman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969"/>
      </w:tblGrid>
      <w:tr w:rsidR="00EE0785" w:rsidRPr="00C34219" w14:paraId="263AEB61" w14:textId="77777777" w:rsidTr="5811686D">
        <w:trPr>
          <w:trHeight w:val="340"/>
        </w:trPr>
        <w:tc>
          <w:tcPr>
            <w:tcW w:w="5812" w:type="dxa"/>
            <w:shd w:val="clear" w:color="auto" w:fill="DBE5F1" w:themeFill="accent1" w:themeFillTint="33"/>
            <w:vAlign w:val="center"/>
          </w:tcPr>
          <w:p w14:paraId="0DFC462B" w14:textId="77777777" w:rsidR="00EE0785" w:rsidRPr="00C34219" w:rsidRDefault="5811686D" w:rsidP="5811686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 xml:space="preserve">Heiti verkefnis  </w:t>
            </w:r>
            <w:r w:rsidRPr="5811686D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0D80737" w14:textId="77777777" w:rsidR="00EE0785" w:rsidRPr="00C34219" w:rsidRDefault="5811686D" w:rsidP="5811686D">
            <w:pPr>
              <w:pStyle w:val="Formtexti"/>
              <w:rPr>
                <w:rFonts w:ascii="Times New Roman" w:hAnsi="Times New Roman"/>
                <w:b/>
                <w:bCs/>
                <w:color w:val="auto"/>
              </w:rPr>
            </w:pPr>
            <w:r w:rsidRPr="5811686D">
              <w:rPr>
                <w:rFonts w:ascii="Times New Roman" w:hAnsi="Times New Roman"/>
                <w:b/>
                <w:bCs/>
                <w:color w:val="auto"/>
              </w:rPr>
              <w:t xml:space="preserve">Styrkhafi  </w:t>
            </w:r>
            <w:r w:rsidRPr="5811686D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EE0785" w:rsidRPr="00C34219" w14:paraId="23AAFC62" w14:textId="77777777" w:rsidTr="5811686D">
        <w:trPr>
          <w:trHeight w:val="340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62480FF" w14:textId="77777777" w:rsidR="00EE0785" w:rsidRPr="00C34219" w:rsidRDefault="00EE0785" w:rsidP="00F123E7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84BDF4B" w14:textId="77777777" w:rsidR="00EE0785" w:rsidRPr="00C34219" w:rsidRDefault="00EE0785" w:rsidP="00F123E7">
            <w:pPr>
              <w:pStyle w:val="Formtexti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EE0785" w:rsidRPr="00C34219" w14:paraId="28CEAAE2" w14:textId="77777777" w:rsidTr="5811686D">
        <w:trPr>
          <w:trHeight w:val="340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425CE26E" w14:textId="77777777" w:rsidR="00EE0785" w:rsidRPr="00C34219" w:rsidRDefault="5811686D" w:rsidP="5811686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 xml:space="preserve">Ábyrgðarmaður  </w:t>
            </w:r>
            <w:r w:rsidRPr="5811686D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BF82EE2" w14:textId="77777777" w:rsidR="00EE0785" w:rsidRPr="00C34219" w:rsidRDefault="5811686D" w:rsidP="5811686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 xml:space="preserve">Verkefnisstjóri  </w:t>
            </w:r>
            <w:r w:rsidRPr="5811686D">
              <w:rPr>
                <w:rFonts w:ascii="Times New Roman" w:hAnsi="Times New Roman" w:cs="Times New Roman"/>
                <w:color w:val="FF0000"/>
              </w:rPr>
              <w:t>*</w:t>
            </w:r>
          </w:p>
        </w:tc>
      </w:tr>
      <w:tr w:rsidR="00EE0785" w:rsidRPr="00C34219" w14:paraId="5087556A" w14:textId="77777777" w:rsidTr="5811686D">
        <w:trPr>
          <w:trHeight w:val="340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CDC203" w14:textId="77777777" w:rsidR="00EE0785" w:rsidRPr="00C34219" w:rsidRDefault="00EE0785" w:rsidP="009212D0">
            <w:pPr>
              <w:pStyle w:val="Heading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44B739" w14:textId="77777777" w:rsidR="00EE0785" w:rsidRPr="00C34219" w:rsidRDefault="00EE0785" w:rsidP="00F123E7">
            <w:pPr>
              <w:pStyle w:val="Formtexti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EE0785" w:rsidRPr="00C34219" w14:paraId="32141ABC" w14:textId="77777777" w:rsidTr="5811686D">
        <w:trPr>
          <w:trHeight w:val="340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D4C8EEE" w14:textId="77777777" w:rsidR="00EE0785" w:rsidRPr="00C34219" w:rsidRDefault="5811686D" w:rsidP="5811686D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 xml:space="preserve">Heildarkostnaður, skv. umsókn/fylgiskjali með samningi </w:t>
            </w:r>
            <w:r w:rsidRPr="5811686D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72BE6ED" w14:textId="77777777" w:rsidR="00EE0785" w:rsidRPr="00C34219" w:rsidRDefault="5811686D" w:rsidP="5811686D">
            <w:pPr>
              <w:pStyle w:val="Formtexti"/>
              <w:rPr>
                <w:rFonts w:ascii="Times New Roman" w:hAnsi="Times New Roman"/>
                <w:b/>
                <w:bCs/>
                <w:color w:val="auto"/>
              </w:rPr>
            </w:pPr>
            <w:r w:rsidRPr="5811686D">
              <w:rPr>
                <w:rFonts w:ascii="Times New Roman" w:hAnsi="Times New Roman"/>
                <w:b/>
                <w:bCs/>
                <w:color w:val="auto"/>
              </w:rPr>
              <w:t xml:space="preserve">Heildarupphæð styrkloforðs  </w:t>
            </w:r>
            <w:r w:rsidRPr="5811686D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EE0785" w:rsidRPr="00C34219" w14:paraId="28926A6A" w14:textId="77777777" w:rsidTr="5811686D">
        <w:trPr>
          <w:trHeight w:val="340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73D0F6" w14:textId="77777777" w:rsidR="00EE0785" w:rsidRPr="00C34219" w:rsidRDefault="00EE0785" w:rsidP="00F123E7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6FFEB8" w14:textId="77777777" w:rsidR="00EE0785" w:rsidRPr="00C34219" w:rsidRDefault="00EE0785" w:rsidP="00F123E7">
            <w:pPr>
              <w:pStyle w:val="Formtexti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EE0785" w:rsidRPr="00C34219" w14:paraId="77212F49" w14:textId="77777777" w:rsidTr="5811686D">
        <w:trPr>
          <w:trHeight w:val="340"/>
        </w:trPr>
        <w:tc>
          <w:tcPr>
            <w:tcW w:w="5812" w:type="dxa"/>
            <w:shd w:val="clear" w:color="auto" w:fill="DBE5F1" w:themeFill="accent1" w:themeFillTint="33"/>
            <w:vAlign w:val="center"/>
          </w:tcPr>
          <w:p w14:paraId="210457B2" w14:textId="77777777" w:rsidR="00EE0785" w:rsidRPr="00C34219" w:rsidRDefault="5811686D" w:rsidP="5811686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Kostnaður við verkefnið hingað til</w:t>
            </w:r>
            <w:r w:rsidRPr="5811686D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7EBB9008" w14:textId="77777777" w:rsidR="00EE0785" w:rsidRPr="00C34219" w:rsidRDefault="5811686D" w:rsidP="5811686D">
            <w:pPr>
              <w:pStyle w:val="Formtexti"/>
              <w:rPr>
                <w:rFonts w:ascii="Times New Roman" w:hAnsi="Times New Roman"/>
                <w:b/>
                <w:bCs/>
                <w:color w:val="auto"/>
              </w:rPr>
            </w:pPr>
            <w:r w:rsidRPr="5811686D">
              <w:rPr>
                <w:rFonts w:ascii="Times New Roman" w:hAnsi="Times New Roman"/>
                <w:b/>
                <w:bCs/>
                <w:color w:val="auto"/>
              </w:rPr>
              <w:t xml:space="preserve">Styrkupphæð sem nú óskast afgreidd  </w:t>
            </w:r>
            <w:r w:rsidRPr="5811686D">
              <w:rPr>
                <w:rFonts w:ascii="Times New Roman" w:hAnsi="Times New Roman"/>
                <w:b/>
                <w:bCs/>
                <w:color w:val="FF0000"/>
              </w:rPr>
              <w:t>*</w:t>
            </w:r>
          </w:p>
        </w:tc>
      </w:tr>
      <w:tr w:rsidR="00EE0785" w:rsidRPr="00C34219" w14:paraId="2A08B8F6" w14:textId="77777777" w:rsidTr="5811686D">
        <w:trPr>
          <w:trHeight w:val="340"/>
        </w:trPr>
        <w:tc>
          <w:tcPr>
            <w:tcW w:w="5812" w:type="dxa"/>
            <w:shd w:val="clear" w:color="auto" w:fill="FFFFFF" w:themeFill="background1"/>
            <w:vAlign w:val="center"/>
          </w:tcPr>
          <w:p w14:paraId="75C5E36F" w14:textId="77777777" w:rsidR="00EE0785" w:rsidRPr="00C34219" w:rsidRDefault="00EE0785" w:rsidP="00F123E7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BED4BDC" w14:textId="77777777" w:rsidR="00EE0785" w:rsidRPr="00C34219" w:rsidRDefault="00EE0785" w:rsidP="00F123E7">
            <w:pPr>
              <w:pStyle w:val="Formtexti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14:paraId="51CDF444" w14:textId="77777777" w:rsidR="00C34219" w:rsidRPr="00C34219" w:rsidRDefault="00C34219" w:rsidP="00C34219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  <w:szCs w:val="22"/>
        </w:rPr>
      </w:pPr>
    </w:p>
    <w:p w14:paraId="7C244E2B" w14:textId="77777777" w:rsidR="00C34219" w:rsidRPr="00C34219" w:rsidRDefault="5811686D" w:rsidP="009E5777">
      <w:pPr>
        <w:pStyle w:val="Heading2"/>
      </w:pPr>
      <w:r>
        <w:t xml:space="preserve">Árangur/lokaafurð verkefnisins </w:t>
      </w:r>
      <w:r w:rsidRPr="5811686D">
        <w:rPr>
          <w:color w:val="FF0000"/>
        </w:rPr>
        <w:t>*</w:t>
      </w:r>
    </w:p>
    <w:p w14:paraId="1D2130E9" w14:textId="77777777" w:rsidR="00C34219" w:rsidRPr="00DD4CA3" w:rsidRDefault="5811686D" w:rsidP="5811686D">
      <w:pPr>
        <w:pStyle w:val="ListParagraph"/>
        <w:spacing w:after="0"/>
        <w:ind w:left="360"/>
        <w:rPr>
          <w:rFonts w:ascii="Times New Roman" w:hAnsi="Times New Roman" w:cs="Times New Roman"/>
          <w:i/>
          <w:iCs/>
        </w:rPr>
      </w:pPr>
      <w:r w:rsidRPr="5811686D">
        <w:rPr>
          <w:rFonts w:ascii="Times New Roman" w:hAnsi="Times New Roman" w:cs="Times New Roman"/>
          <w:i/>
          <w:iCs/>
        </w:rPr>
        <w:t>Hverju skilaði verkefnið? 1 setning.</w:t>
      </w:r>
    </w:p>
    <w:p w14:paraId="4F768EE7" w14:textId="77777777" w:rsidR="00061086" w:rsidRPr="00DD4CA3" w:rsidRDefault="00061086" w:rsidP="00DD4CA3">
      <w:pPr>
        <w:pStyle w:val="Heading2"/>
        <w:numPr>
          <w:ilvl w:val="0"/>
          <w:numId w:val="0"/>
        </w:numPr>
        <w:ind w:left="357" w:hanging="357"/>
        <w:rPr>
          <w:rFonts w:ascii="Times New Roman" w:hAnsi="Times New Roman" w:cs="Times New Roman"/>
          <w:sz w:val="22"/>
          <w:szCs w:val="22"/>
        </w:rPr>
      </w:pPr>
    </w:p>
    <w:p w14:paraId="0D638225" w14:textId="77777777" w:rsidR="00C34219" w:rsidRPr="00DD4CA3" w:rsidRDefault="00C34219" w:rsidP="00C34219">
      <w:pPr>
        <w:rPr>
          <w:rFonts w:ascii="Times New Roman" w:hAnsi="Times New Roman" w:cs="Times New Roman"/>
        </w:rPr>
      </w:pPr>
    </w:p>
    <w:p w14:paraId="4525FB96" w14:textId="77777777" w:rsidR="00540917" w:rsidRPr="00C34219" w:rsidRDefault="5811686D" w:rsidP="009E5777">
      <w:pPr>
        <w:pStyle w:val="Heading2"/>
      </w:pPr>
      <w:r>
        <w:t xml:space="preserve">Lýsing á framvindu verkefnisins </w:t>
      </w:r>
      <w:r w:rsidRPr="5811686D">
        <w:rPr>
          <w:color w:val="FF0000"/>
        </w:rPr>
        <w:t>*</w:t>
      </w:r>
    </w:p>
    <w:p w14:paraId="2C773B43" w14:textId="77777777" w:rsidR="00061086" w:rsidRPr="00DD4CA3" w:rsidRDefault="5811686D" w:rsidP="5811686D">
      <w:pPr>
        <w:ind w:left="357"/>
        <w:rPr>
          <w:rFonts w:ascii="Times New Roman" w:hAnsi="Times New Roman" w:cs="Times New Roman"/>
          <w:i/>
          <w:iCs/>
        </w:rPr>
      </w:pPr>
      <w:r w:rsidRPr="5811686D">
        <w:rPr>
          <w:rFonts w:ascii="Times New Roman" w:hAnsi="Times New Roman" w:cs="Times New Roman"/>
          <w:i/>
          <w:iCs/>
        </w:rPr>
        <w:t xml:space="preserve">Lýsið stuttlega helstu verkþáttum sem unnir hafa verið, samanber þá verkáætlun sem sett er fram í umsókn/fylgiskjali með samningi við SSNV. Ef áður hefur verið skilað inn framvinduskýrslu fyrir fyrri áfanga, má afrita texta hennar og bæta síðan við umfjöllun um síðari áfanga. </w:t>
      </w:r>
    </w:p>
    <w:p w14:paraId="6ED45531" w14:textId="77777777" w:rsidR="00C04D84" w:rsidRDefault="00C04D84" w:rsidP="002067A7">
      <w:pPr>
        <w:spacing w:after="0"/>
        <w:rPr>
          <w:rFonts w:ascii="Times New Roman" w:hAnsi="Times New Roman" w:cs="Times New Roman"/>
        </w:rPr>
      </w:pPr>
    </w:p>
    <w:p w14:paraId="51C33A88" w14:textId="77777777" w:rsidR="004E60F6" w:rsidRDefault="004E60F6" w:rsidP="002067A7">
      <w:pPr>
        <w:spacing w:after="0"/>
        <w:rPr>
          <w:rFonts w:ascii="Times New Roman" w:hAnsi="Times New Roman" w:cs="Times New Roman"/>
        </w:rPr>
      </w:pPr>
    </w:p>
    <w:p w14:paraId="332F1A52" w14:textId="77777777" w:rsidR="004E60F6" w:rsidRDefault="004E60F6" w:rsidP="002067A7">
      <w:pPr>
        <w:spacing w:after="0"/>
        <w:rPr>
          <w:rFonts w:ascii="Times New Roman" w:hAnsi="Times New Roman" w:cs="Times New Roman"/>
        </w:rPr>
      </w:pPr>
    </w:p>
    <w:p w14:paraId="7DE48C3A" w14:textId="77777777" w:rsidR="004E60F6" w:rsidRDefault="004E60F6" w:rsidP="002067A7">
      <w:pPr>
        <w:spacing w:after="0"/>
        <w:rPr>
          <w:rFonts w:ascii="Times New Roman" w:hAnsi="Times New Roman" w:cs="Times New Roman"/>
        </w:rPr>
      </w:pPr>
    </w:p>
    <w:p w14:paraId="0A4B230D" w14:textId="77777777" w:rsidR="004E60F6" w:rsidRDefault="004E60F6" w:rsidP="002067A7">
      <w:pPr>
        <w:spacing w:after="0"/>
        <w:rPr>
          <w:rFonts w:ascii="Times New Roman" w:hAnsi="Times New Roman" w:cs="Times New Roman"/>
        </w:rPr>
      </w:pPr>
    </w:p>
    <w:p w14:paraId="7012D191" w14:textId="77777777" w:rsidR="004E60F6" w:rsidRPr="00C34219" w:rsidRDefault="5811686D" w:rsidP="009E5777">
      <w:pPr>
        <w:pStyle w:val="Heading2"/>
      </w:pPr>
      <w:r>
        <w:t xml:space="preserve">Legðu mat á ávinning verkefnisins og framtíð þess </w:t>
      </w:r>
      <w:r w:rsidRPr="5811686D">
        <w:rPr>
          <w:color w:val="FF0000"/>
        </w:rPr>
        <w:t>*</w:t>
      </w:r>
    </w:p>
    <w:p w14:paraId="7E95A329" w14:textId="77777777" w:rsidR="00540917" w:rsidRPr="00DD4CA3" w:rsidRDefault="5811686D" w:rsidP="5811686D">
      <w:pPr>
        <w:ind w:left="357"/>
        <w:rPr>
          <w:rFonts w:ascii="Times New Roman" w:hAnsi="Times New Roman" w:cs="Times New Roman"/>
          <w:i/>
          <w:iCs/>
        </w:rPr>
      </w:pPr>
      <w:r w:rsidRPr="5811686D">
        <w:rPr>
          <w:rFonts w:ascii="Times New Roman" w:hAnsi="Times New Roman" w:cs="Times New Roman"/>
          <w:i/>
          <w:iCs/>
        </w:rPr>
        <w:t>Lýsið þeim árangri sem náðst hefur með verkefninu. Hver er staðan á verkefninu? Hverju er lokið og hverju ekki? Náðist viðunandi árangur? Ef ekki, hvaða skýringar eru á því?</w:t>
      </w:r>
    </w:p>
    <w:p w14:paraId="47B9089F" w14:textId="77777777" w:rsidR="004E60F6" w:rsidRPr="00DD4CA3" w:rsidRDefault="004E60F6" w:rsidP="00DD4CA3">
      <w:pPr>
        <w:pStyle w:val="Heading2"/>
        <w:numPr>
          <w:ilvl w:val="0"/>
          <w:numId w:val="0"/>
        </w:numPr>
        <w:ind w:left="357" w:hanging="357"/>
        <w:rPr>
          <w:rFonts w:ascii="Times New Roman" w:hAnsi="Times New Roman" w:cs="Times New Roman"/>
          <w:sz w:val="22"/>
          <w:szCs w:val="22"/>
        </w:rPr>
      </w:pPr>
    </w:p>
    <w:p w14:paraId="4CC68025" w14:textId="77777777" w:rsidR="004E60F6" w:rsidRDefault="004E60F6" w:rsidP="004E60F6"/>
    <w:p w14:paraId="04F5B057" w14:textId="77777777" w:rsidR="004E60F6" w:rsidRDefault="004E60F6" w:rsidP="004E60F6"/>
    <w:p w14:paraId="02A0A168" w14:textId="77777777" w:rsidR="004E60F6" w:rsidRDefault="004E60F6" w:rsidP="004E60F6"/>
    <w:p w14:paraId="48F8EE78" w14:textId="77777777" w:rsidR="004E60F6" w:rsidRDefault="004E60F6" w:rsidP="004E60F6"/>
    <w:p w14:paraId="0FA66308" w14:textId="77777777" w:rsidR="004E60F6" w:rsidRPr="004E60F6" w:rsidRDefault="004E60F6" w:rsidP="004E60F6">
      <w:pPr>
        <w:rPr>
          <w:sz w:val="16"/>
          <w:szCs w:val="16"/>
        </w:rPr>
      </w:pPr>
    </w:p>
    <w:p w14:paraId="5C931896" w14:textId="77777777" w:rsidR="004E60F6" w:rsidRDefault="004E60F6" w:rsidP="004E60F6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  <w:szCs w:val="22"/>
        </w:rPr>
      </w:pPr>
    </w:p>
    <w:p w14:paraId="2F1F2495" w14:textId="77777777" w:rsidR="009212D0" w:rsidRPr="00C34219" w:rsidRDefault="5811686D" w:rsidP="009E5777">
      <w:pPr>
        <w:pStyle w:val="Heading2"/>
      </w:pPr>
      <w:r>
        <w:t xml:space="preserve">Kostnaðaryfirlit  </w:t>
      </w:r>
      <w:r w:rsidRPr="5811686D">
        <w:rPr>
          <w:color w:val="FF0000"/>
        </w:rPr>
        <w:t>*</w:t>
      </w:r>
    </w:p>
    <w:p w14:paraId="376C324C" w14:textId="77777777" w:rsidR="009E5777" w:rsidRPr="00DD4CA3" w:rsidRDefault="009212D0" w:rsidP="5811686D">
      <w:pPr>
        <w:pStyle w:val="Subtitle"/>
        <w:ind w:left="360"/>
        <w:rPr>
          <w:rStyle w:val="SubtleEmphasis"/>
          <w:rFonts w:ascii="Times New Roman" w:hAnsi="Times New Roman" w:cs="Times New Roman"/>
        </w:rPr>
      </w:pPr>
      <w:r w:rsidRPr="00DD4CA3">
        <w:rPr>
          <w:rStyle w:val="SubtleEmphasis"/>
          <w:rFonts w:ascii="Times New Roman" w:hAnsi="Times New Roman" w:cs="Times New Roman"/>
          <w:spacing w:val="0"/>
        </w:rPr>
        <w:t xml:space="preserve">Sundurliðið kostnaðarliði verkefnisins, s.s. laun, vinnuframlag, aðkeypta þjónustu, útlagðan kostnað o.s.frv. </w:t>
      </w:r>
    </w:p>
    <w:p w14:paraId="37AF1043" w14:textId="77777777" w:rsidR="009212D0" w:rsidRPr="009E5777" w:rsidRDefault="009212D0" w:rsidP="009E5777">
      <w:pPr>
        <w:pStyle w:val="Subtitle"/>
        <w:ind w:left="360"/>
        <w:rPr>
          <w:rFonts w:ascii="Times New Roman" w:hAnsi="Times New Roman" w:cs="Times New Roman"/>
          <w:i/>
          <w:iCs/>
          <w:color w:val="404040" w:themeColor="text1" w:themeTint="BF"/>
          <w:spacing w:val="0"/>
        </w:rPr>
      </w:pPr>
      <w:r w:rsidRPr="00C34219">
        <w:rPr>
          <w:rFonts w:ascii="Times New Roman" w:hAnsi="Times New Roman" w:cs="Times New Roman"/>
        </w:rPr>
        <w:tab/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2"/>
        <w:gridCol w:w="1300"/>
        <w:gridCol w:w="1416"/>
        <w:gridCol w:w="1414"/>
      </w:tblGrid>
      <w:tr w:rsidR="009212D0" w:rsidRPr="00C34219" w14:paraId="4751AA6B" w14:textId="77777777" w:rsidTr="5811686D">
        <w:tc>
          <w:tcPr>
            <w:tcW w:w="4942" w:type="dxa"/>
            <w:shd w:val="clear" w:color="auto" w:fill="DBE5F1" w:themeFill="accent1" w:themeFillTint="33"/>
          </w:tcPr>
          <w:p w14:paraId="770CBCCD" w14:textId="77777777" w:rsidR="009212D0" w:rsidRPr="00C34219" w:rsidRDefault="5811686D" w:rsidP="5811686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Laun og launatengd gjöld</w:t>
            </w:r>
          </w:p>
        </w:tc>
        <w:tc>
          <w:tcPr>
            <w:tcW w:w="1300" w:type="dxa"/>
            <w:shd w:val="clear" w:color="auto" w:fill="DBE5F1" w:themeFill="accent1" w:themeFillTint="33"/>
          </w:tcPr>
          <w:p w14:paraId="163000F4" w14:textId="77777777" w:rsidR="009212D0" w:rsidRPr="00C34219" w:rsidRDefault="5811686D" w:rsidP="5811686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Tímafjöldi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445A9E4C" w14:textId="77777777" w:rsidR="009212D0" w:rsidRPr="00C34219" w:rsidRDefault="5811686D" w:rsidP="5811686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Einingaverð</w:t>
            </w:r>
          </w:p>
        </w:tc>
        <w:tc>
          <w:tcPr>
            <w:tcW w:w="1414" w:type="dxa"/>
            <w:shd w:val="clear" w:color="auto" w:fill="DBE5F1" w:themeFill="accent1" w:themeFillTint="33"/>
          </w:tcPr>
          <w:p w14:paraId="71E2B25B" w14:textId="77777777" w:rsidR="009212D0" w:rsidRPr="00C34219" w:rsidRDefault="5811686D" w:rsidP="5811686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Samtals kr.</w:t>
            </w:r>
          </w:p>
        </w:tc>
      </w:tr>
      <w:sdt>
        <w:sdtPr>
          <w:rPr>
            <w:rFonts w:ascii="Times New Roman" w:hAnsi="Times New Roman" w:cs="Times New Roman"/>
          </w:rPr>
          <w:id w:val="-1236477161"/>
        </w:sdtPr>
        <w:sdtContent>
          <w:sdt>
            <w:sdtPr>
              <w:rPr>
                <w:rFonts w:ascii="Times New Roman" w:hAnsi="Times New Roman" w:cs="Times New Roman"/>
              </w:rPr>
              <w:id w:val="1881289141"/>
              <w:placeholder>
                <w:docPart w:val="E5452D6130894BE6AE19E9EA7479C45D"/>
              </w:placeholder>
            </w:sdtPr>
            <w:sdtContent>
              <w:tr w:rsidR="009212D0" w:rsidRPr="00C34219" w14:paraId="36F5D517" w14:textId="77777777" w:rsidTr="00F123E7">
                <w:tc>
                  <w:tcPr>
                    <w:tcW w:w="4942" w:type="dxa"/>
                  </w:tcPr>
                  <w:p w14:paraId="126851CF" w14:textId="77777777" w:rsidR="009212D0" w:rsidRPr="00C34219" w:rsidRDefault="009212D0" w:rsidP="00F123E7">
                    <w:pPr>
                      <w:spacing w:after="60" w:line="240" w:lineRule="auto"/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300" w:type="dxa"/>
                  </w:tcPr>
                  <w:p w14:paraId="7C32326A" w14:textId="77777777" w:rsidR="009212D0" w:rsidRPr="00C34219" w:rsidRDefault="009212D0" w:rsidP="00F123E7">
                    <w:pPr>
                      <w:spacing w:after="6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416" w:type="dxa"/>
                  </w:tcPr>
                  <w:p w14:paraId="183662BB" w14:textId="77777777" w:rsidR="009212D0" w:rsidRPr="00C34219" w:rsidRDefault="009212D0" w:rsidP="00F123E7">
                    <w:pPr>
                      <w:spacing w:after="6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414" w:type="dxa"/>
                  </w:tcPr>
                  <w:p w14:paraId="34EABB5A" w14:textId="77777777" w:rsidR="009212D0" w:rsidRPr="00C34219" w:rsidRDefault="009212D0" w:rsidP="00F123E7">
                    <w:pPr>
                      <w:spacing w:after="6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sdtContent>
          </w:sdt>
        </w:sdtContent>
      </w:sdt>
      <w:tr w:rsidR="009212D0" w:rsidRPr="00C34219" w14:paraId="51DD081D" w14:textId="77777777" w:rsidTr="5811686D">
        <w:tc>
          <w:tcPr>
            <w:tcW w:w="4942" w:type="dxa"/>
          </w:tcPr>
          <w:p w14:paraId="6A0032D3" w14:textId="77777777" w:rsidR="009212D0" w:rsidRPr="00C34219" w:rsidRDefault="009212D0" w:rsidP="00F123E7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B2AAE62" w14:textId="77777777" w:rsidR="009212D0" w:rsidRPr="00C34219" w:rsidRDefault="009212D0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59581BFA" w14:textId="77777777" w:rsidR="009212D0" w:rsidRPr="00C34219" w:rsidRDefault="009212D0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4F96049" w14:textId="77777777" w:rsidR="009212D0" w:rsidRPr="00C34219" w:rsidRDefault="009212D0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12D0" w:rsidRPr="00C34219" w14:paraId="66D2334B" w14:textId="77777777" w:rsidTr="5811686D">
        <w:tc>
          <w:tcPr>
            <w:tcW w:w="4942" w:type="dxa"/>
          </w:tcPr>
          <w:p w14:paraId="24101A27" w14:textId="77777777" w:rsidR="009212D0" w:rsidRPr="00C34219" w:rsidRDefault="009212D0" w:rsidP="00F123E7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5F96CD1" w14:textId="77777777" w:rsidR="009212D0" w:rsidRPr="00C34219" w:rsidRDefault="009212D0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47817CB0" w14:textId="77777777" w:rsidR="009212D0" w:rsidRPr="00C34219" w:rsidRDefault="009212D0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7EE50069" w14:textId="77777777" w:rsidR="009212D0" w:rsidRPr="00C34219" w:rsidRDefault="009212D0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F6802B3" w14:textId="77777777" w:rsidR="009212D0" w:rsidRPr="00DD4CA3" w:rsidRDefault="009212D0" w:rsidP="5811686D">
      <w:pPr>
        <w:pStyle w:val="Subtitle"/>
        <w:spacing w:before="120"/>
        <w:rPr>
          <w:rFonts w:ascii="Times New Roman" w:hAnsi="Times New Roman" w:cs="Times New Roman"/>
          <w:i/>
          <w:iCs/>
          <w:color w:val="auto"/>
        </w:rPr>
      </w:pPr>
      <w:r w:rsidRPr="00DD4CA3">
        <w:rPr>
          <w:rStyle w:val="SubtleEmphasis"/>
          <w:rFonts w:ascii="Times New Roman" w:hAnsi="Times New Roman" w:cs="Times New Roman"/>
          <w:color w:val="auto"/>
          <w:spacing w:val="0"/>
        </w:rPr>
        <w:t>Bætið við línum eftir þörfum.</w:t>
      </w:r>
    </w:p>
    <w:tbl>
      <w:tblPr>
        <w:tblStyle w:val="TableGrid"/>
        <w:tblW w:w="2835" w:type="dxa"/>
        <w:tblInd w:w="6232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9212D0" w:rsidRPr="00C34219" w14:paraId="0CE0C3E0" w14:textId="77777777" w:rsidTr="5811686D">
        <w:tc>
          <w:tcPr>
            <w:tcW w:w="1418" w:type="dxa"/>
            <w:shd w:val="clear" w:color="auto" w:fill="DBE5F1" w:themeFill="accent1" w:themeFillTint="33"/>
          </w:tcPr>
          <w:p w14:paraId="387F98D8" w14:textId="77777777" w:rsidR="009212D0" w:rsidRPr="00C34219" w:rsidRDefault="5811686D" w:rsidP="5811686D">
            <w:pPr>
              <w:pStyle w:val="ListParagraph"/>
              <w:tabs>
                <w:tab w:val="left" w:pos="284"/>
              </w:tabs>
              <w:spacing w:before="240"/>
              <w:ind w:left="0"/>
              <w:jc w:val="right"/>
              <w:rPr>
                <w:rFonts w:ascii="Times New Roman" w:hAnsi="Times New Roman" w:cs="Times New Roman"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Alls</w:t>
            </w:r>
            <w:r w:rsidRPr="5811686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</w:tcPr>
          <w:p w14:paraId="7FDE2DCC" w14:textId="77777777" w:rsidR="009212D0" w:rsidRPr="00C34219" w:rsidRDefault="009212D0" w:rsidP="00F123E7">
            <w:pPr>
              <w:spacing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52B6F618" w14:textId="77777777" w:rsidR="009212D0" w:rsidRPr="00C34219" w:rsidRDefault="009212D0" w:rsidP="009212D0">
      <w:pPr>
        <w:spacing w:after="0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2"/>
        <w:gridCol w:w="1300"/>
        <w:gridCol w:w="1416"/>
        <w:gridCol w:w="1414"/>
      </w:tblGrid>
      <w:tr w:rsidR="009212D0" w:rsidRPr="00C34219" w14:paraId="2A5AAF24" w14:textId="77777777" w:rsidTr="5811686D">
        <w:tc>
          <w:tcPr>
            <w:tcW w:w="4942" w:type="dxa"/>
            <w:shd w:val="clear" w:color="auto" w:fill="DBE5F1" w:themeFill="accent1" w:themeFillTint="33"/>
          </w:tcPr>
          <w:p w14:paraId="1C0EA75B" w14:textId="77777777" w:rsidR="009212D0" w:rsidRPr="00C34219" w:rsidRDefault="5811686D" w:rsidP="5811686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Aðkeyptar vörur og þjónusta</w:t>
            </w:r>
          </w:p>
        </w:tc>
        <w:tc>
          <w:tcPr>
            <w:tcW w:w="1300" w:type="dxa"/>
            <w:shd w:val="clear" w:color="auto" w:fill="DBE5F1" w:themeFill="accent1" w:themeFillTint="33"/>
          </w:tcPr>
          <w:p w14:paraId="7C1AEEA0" w14:textId="77777777" w:rsidR="009212D0" w:rsidRPr="00C34219" w:rsidRDefault="5811686D" w:rsidP="5811686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Magn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610FCA7D" w14:textId="77777777" w:rsidR="009212D0" w:rsidRPr="00C34219" w:rsidRDefault="5811686D" w:rsidP="5811686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Einingaverð</w:t>
            </w:r>
          </w:p>
        </w:tc>
        <w:tc>
          <w:tcPr>
            <w:tcW w:w="1414" w:type="dxa"/>
            <w:shd w:val="clear" w:color="auto" w:fill="DBE5F1" w:themeFill="accent1" w:themeFillTint="33"/>
          </w:tcPr>
          <w:p w14:paraId="661F8067" w14:textId="77777777" w:rsidR="009212D0" w:rsidRPr="00C34219" w:rsidRDefault="5811686D" w:rsidP="5811686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Samtals kr.</w:t>
            </w:r>
          </w:p>
        </w:tc>
      </w:tr>
      <w:sdt>
        <w:sdtPr>
          <w:rPr>
            <w:rFonts w:ascii="Times New Roman" w:hAnsi="Times New Roman" w:cs="Times New Roman"/>
          </w:rPr>
          <w:id w:val="-939367193"/>
        </w:sdtPr>
        <w:sdtContent>
          <w:sdt>
            <w:sdtPr>
              <w:rPr>
                <w:rFonts w:ascii="Times New Roman" w:hAnsi="Times New Roman" w:cs="Times New Roman"/>
              </w:rPr>
              <w:id w:val="1190569559"/>
              <w:placeholder>
                <w:docPart w:val="7C0F6FF374084970B0F692E4E78D6B02"/>
              </w:placeholder>
            </w:sdtPr>
            <w:sdtContent>
              <w:tr w:rsidR="009212D0" w:rsidRPr="00C34219" w14:paraId="0F5A3346" w14:textId="77777777" w:rsidTr="00F123E7">
                <w:tc>
                  <w:tcPr>
                    <w:tcW w:w="4942" w:type="dxa"/>
                  </w:tcPr>
                  <w:p w14:paraId="22AECFAF" w14:textId="77777777" w:rsidR="009212D0" w:rsidRPr="00C34219" w:rsidRDefault="009212D0" w:rsidP="00F123E7">
                    <w:pPr>
                      <w:spacing w:after="60" w:line="240" w:lineRule="auto"/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300" w:type="dxa"/>
                  </w:tcPr>
                  <w:p w14:paraId="44B81BDF" w14:textId="77777777" w:rsidR="009212D0" w:rsidRPr="00C34219" w:rsidRDefault="009212D0" w:rsidP="00F123E7">
                    <w:pPr>
                      <w:spacing w:after="6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416" w:type="dxa"/>
                  </w:tcPr>
                  <w:p w14:paraId="657220A5" w14:textId="77777777" w:rsidR="009212D0" w:rsidRPr="00C34219" w:rsidRDefault="009212D0" w:rsidP="00F123E7">
                    <w:pPr>
                      <w:spacing w:after="6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1414" w:type="dxa"/>
                  </w:tcPr>
                  <w:p w14:paraId="0824E47C" w14:textId="77777777" w:rsidR="009212D0" w:rsidRPr="00C34219" w:rsidRDefault="009212D0" w:rsidP="00F123E7">
                    <w:pPr>
                      <w:spacing w:after="6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sdtContent>
          </w:sdt>
        </w:sdtContent>
      </w:sdt>
      <w:tr w:rsidR="009212D0" w:rsidRPr="00C34219" w14:paraId="1656C557" w14:textId="77777777" w:rsidTr="5811686D">
        <w:tc>
          <w:tcPr>
            <w:tcW w:w="4942" w:type="dxa"/>
          </w:tcPr>
          <w:p w14:paraId="2EF5FAA2" w14:textId="77777777" w:rsidR="009212D0" w:rsidRPr="00C34219" w:rsidRDefault="009212D0" w:rsidP="00F123E7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81C9CF6" w14:textId="77777777" w:rsidR="009212D0" w:rsidRPr="00C34219" w:rsidRDefault="009212D0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7CF1A2D5" w14:textId="77777777" w:rsidR="009212D0" w:rsidRPr="00C34219" w:rsidRDefault="009212D0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1ACD6571" w14:textId="77777777" w:rsidR="009212D0" w:rsidRPr="00C34219" w:rsidRDefault="009212D0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12D0" w:rsidRPr="00C34219" w14:paraId="20C6C883" w14:textId="77777777" w:rsidTr="5811686D">
        <w:tc>
          <w:tcPr>
            <w:tcW w:w="4942" w:type="dxa"/>
          </w:tcPr>
          <w:p w14:paraId="01B259D0" w14:textId="77777777" w:rsidR="009212D0" w:rsidRPr="00C34219" w:rsidRDefault="009212D0" w:rsidP="00F123E7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214C051" w14:textId="77777777" w:rsidR="009212D0" w:rsidRPr="00C34219" w:rsidRDefault="009212D0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3B281637" w14:textId="77777777" w:rsidR="009212D0" w:rsidRPr="00C34219" w:rsidRDefault="009212D0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2CB89B0C" w14:textId="77777777" w:rsidR="009212D0" w:rsidRPr="00C34219" w:rsidRDefault="009212D0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DB8D5CB" w14:textId="77777777" w:rsidR="009212D0" w:rsidRPr="00DD4CA3" w:rsidRDefault="009212D0" w:rsidP="5811686D">
      <w:pPr>
        <w:pStyle w:val="Subtitle"/>
        <w:spacing w:before="120"/>
        <w:rPr>
          <w:rFonts w:ascii="Times New Roman" w:hAnsi="Times New Roman" w:cs="Times New Roman"/>
          <w:i/>
          <w:iCs/>
          <w:color w:val="auto"/>
        </w:rPr>
      </w:pPr>
      <w:r w:rsidRPr="00DD4CA3">
        <w:rPr>
          <w:rStyle w:val="SubtleEmphasis"/>
          <w:rFonts w:ascii="Times New Roman" w:hAnsi="Times New Roman" w:cs="Times New Roman"/>
          <w:color w:val="auto"/>
          <w:spacing w:val="0"/>
        </w:rPr>
        <w:t>Bætið við línum eftir þörfum.</w:t>
      </w:r>
    </w:p>
    <w:tbl>
      <w:tblPr>
        <w:tblStyle w:val="TableGrid"/>
        <w:tblW w:w="2835" w:type="dxa"/>
        <w:tblInd w:w="6232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9212D0" w:rsidRPr="00C34219" w14:paraId="719BD1C2" w14:textId="77777777" w:rsidTr="5811686D">
        <w:tc>
          <w:tcPr>
            <w:tcW w:w="1418" w:type="dxa"/>
            <w:shd w:val="clear" w:color="auto" w:fill="DBE5F1" w:themeFill="accent1" w:themeFillTint="33"/>
          </w:tcPr>
          <w:p w14:paraId="2B9D945C" w14:textId="77777777" w:rsidR="009212D0" w:rsidRPr="00C34219" w:rsidRDefault="5811686D" w:rsidP="5811686D">
            <w:pPr>
              <w:pStyle w:val="ListParagraph"/>
              <w:tabs>
                <w:tab w:val="left" w:pos="284"/>
              </w:tabs>
              <w:spacing w:before="240"/>
              <w:ind w:left="0"/>
              <w:jc w:val="right"/>
              <w:rPr>
                <w:rFonts w:ascii="Times New Roman" w:hAnsi="Times New Roman" w:cs="Times New Roman"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Alls</w:t>
            </w:r>
            <w:r w:rsidRPr="5811686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</w:tcPr>
          <w:p w14:paraId="4DA7411E" w14:textId="77777777" w:rsidR="009212D0" w:rsidRPr="00C34219" w:rsidRDefault="009212D0" w:rsidP="00F123E7">
            <w:pPr>
              <w:spacing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6226BB2C" w14:textId="77777777" w:rsidR="009212D0" w:rsidRPr="00C34219" w:rsidRDefault="009212D0" w:rsidP="009212D0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Style w:val="TableGrid"/>
        <w:tblW w:w="3543" w:type="dxa"/>
        <w:tblInd w:w="5524" w:type="dxa"/>
        <w:tblLayout w:type="fixed"/>
        <w:tblLook w:val="04A0" w:firstRow="1" w:lastRow="0" w:firstColumn="1" w:lastColumn="0" w:noHBand="0" w:noVBand="1"/>
      </w:tblPr>
      <w:tblGrid>
        <w:gridCol w:w="2126"/>
        <w:gridCol w:w="1417"/>
      </w:tblGrid>
      <w:tr w:rsidR="009212D0" w:rsidRPr="00C34219" w14:paraId="6B9648E0" w14:textId="77777777" w:rsidTr="5811686D">
        <w:trPr>
          <w:trHeight w:val="307"/>
        </w:trPr>
        <w:tc>
          <w:tcPr>
            <w:tcW w:w="2126" w:type="dxa"/>
            <w:shd w:val="clear" w:color="auto" w:fill="DBE5F1" w:themeFill="accent1" w:themeFillTint="33"/>
          </w:tcPr>
          <w:p w14:paraId="7699ABC4" w14:textId="77777777" w:rsidR="009212D0" w:rsidRPr="00C34219" w:rsidRDefault="5811686D" w:rsidP="5811686D">
            <w:pPr>
              <w:pStyle w:val="ListParagraph"/>
              <w:tabs>
                <w:tab w:val="left" w:pos="284"/>
              </w:tabs>
              <w:spacing w:before="240"/>
              <w:ind w:left="0"/>
              <w:jc w:val="right"/>
              <w:rPr>
                <w:rFonts w:ascii="Times New Roman" w:hAnsi="Times New Roman" w:cs="Times New Roman"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Heildarkostnaður</w:t>
            </w:r>
            <w:r w:rsidRPr="5811686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</w:tcPr>
          <w:p w14:paraId="679DA7E4" w14:textId="77777777" w:rsidR="009212D0" w:rsidRPr="00C34219" w:rsidRDefault="009212D0" w:rsidP="00F123E7">
            <w:pPr>
              <w:spacing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388731E2" w14:textId="77777777" w:rsidR="00C34219" w:rsidRPr="00C34219" w:rsidRDefault="00C34219" w:rsidP="00C34219">
      <w:pPr>
        <w:pStyle w:val="NoSpacing"/>
        <w:rPr>
          <w:rFonts w:ascii="Times New Roman" w:hAnsi="Times New Roman"/>
        </w:rPr>
      </w:pPr>
    </w:p>
    <w:p w14:paraId="28470D90" w14:textId="77777777" w:rsidR="00C34219" w:rsidRPr="00C34219" w:rsidRDefault="5811686D" w:rsidP="009E5777">
      <w:pPr>
        <w:pStyle w:val="Heading2"/>
      </w:pPr>
      <w:r>
        <w:t xml:space="preserve">Fjármögnun  </w:t>
      </w:r>
      <w:r w:rsidRPr="5811686D">
        <w:rPr>
          <w:color w:val="FF0000"/>
        </w:rPr>
        <w:t>*</w:t>
      </w:r>
    </w:p>
    <w:p w14:paraId="3A70E68B" w14:textId="77777777" w:rsidR="00C34219" w:rsidRPr="00DD4CA3" w:rsidRDefault="5811686D" w:rsidP="5811686D">
      <w:pPr>
        <w:spacing w:after="0"/>
        <w:ind w:left="357"/>
        <w:rPr>
          <w:rFonts w:ascii="Times New Roman" w:eastAsiaTheme="minorEastAsia" w:hAnsi="Times New Roman" w:cs="Times New Roman"/>
          <w:i/>
          <w:iCs/>
        </w:rPr>
      </w:pPr>
      <w:r w:rsidRPr="5811686D">
        <w:rPr>
          <w:rFonts w:ascii="Times New Roman" w:eastAsiaTheme="minorEastAsia" w:hAnsi="Times New Roman" w:cs="Times New Roman"/>
          <w:i/>
          <w:iCs/>
        </w:rPr>
        <w:t>Gerið grein fyrir vinnuframlagi, eigin fjármagni styrkþega og samstarfsaðila, styrkjum og öðrum tekjum.</w:t>
      </w:r>
    </w:p>
    <w:p w14:paraId="3E8D23F5" w14:textId="77777777" w:rsidR="00C34219" w:rsidRPr="00171316" w:rsidRDefault="5811686D" w:rsidP="5811686D">
      <w:pPr>
        <w:spacing w:after="0"/>
        <w:ind w:firstLine="357"/>
        <w:rPr>
          <w:rFonts w:ascii="Times New Roman" w:eastAsiaTheme="minorEastAsia" w:hAnsi="Times New Roman" w:cs="Times New Roman"/>
          <w:i/>
          <w:iCs/>
        </w:rPr>
      </w:pPr>
      <w:r w:rsidRPr="5811686D">
        <w:rPr>
          <w:rFonts w:ascii="Times New Roman" w:eastAsiaTheme="minorEastAsia" w:hAnsi="Times New Roman" w:cs="Times New Roman"/>
          <w:i/>
          <w:iCs/>
        </w:rPr>
        <w:t>Staða fjármögnunar: T.d. „Eigið fé“,  „Þegar greitt“, „Loforð liggur fyrir“.</w:t>
      </w:r>
    </w:p>
    <w:p w14:paraId="1651D327" w14:textId="77777777" w:rsidR="00C34219" w:rsidRPr="00171316" w:rsidRDefault="00C34219" w:rsidP="00C34219">
      <w:pPr>
        <w:numPr>
          <w:ilvl w:val="1"/>
          <w:numId w:val="0"/>
        </w:numPr>
        <w:spacing w:after="0"/>
        <w:rPr>
          <w:rFonts w:ascii="Times New Roman" w:eastAsiaTheme="minorEastAsia" w:hAnsi="Times New Roman" w:cs="Times New Roman"/>
          <w:spacing w:val="15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2410"/>
        <w:gridCol w:w="1701"/>
      </w:tblGrid>
      <w:tr w:rsidR="00171316" w:rsidRPr="00171316" w14:paraId="71A3A833" w14:textId="77777777" w:rsidTr="5811686D">
        <w:trPr>
          <w:cantSplit/>
          <w:tblHeader/>
        </w:trPr>
        <w:tc>
          <w:tcPr>
            <w:tcW w:w="5670" w:type="dxa"/>
            <w:shd w:val="clear" w:color="auto" w:fill="DBE5F1" w:themeFill="accent1" w:themeFillTint="33"/>
          </w:tcPr>
          <w:p w14:paraId="47880337" w14:textId="77777777" w:rsidR="00C34219" w:rsidRPr="00171316" w:rsidRDefault="5811686D" w:rsidP="5811686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 xml:space="preserve">Framlög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AE72DBC" w14:textId="77777777" w:rsidR="00C34219" w:rsidRPr="00171316" w:rsidRDefault="5811686D" w:rsidP="5811686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Staða fjármögnunar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64D632E" w14:textId="77777777" w:rsidR="00C34219" w:rsidRPr="00171316" w:rsidRDefault="5811686D" w:rsidP="5811686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Krónur</w:t>
            </w:r>
          </w:p>
        </w:tc>
      </w:tr>
      <w:tr w:rsidR="00171316" w:rsidRPr="00171316" w14:paraId="1B2267ED" w14:textId="77777777" w:rsidTr="5811686D">
        <w:trPr>
          <w:cantSplit/>
        </w:trPr>
        <w:tc>
          <w:tcPr>
            <w:tcW w:w="5670" w:type="dxa"/>
          </w:tcPr>
          <w:p w14:paraId="3216E253" w14:textId="77777777" w:rsidR="00C34219" w:rsidRPr="00171316" w:rsidRDefault="5811686D" w:rsidP="5811686D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5811686D">
              <w:rPr>
                <w:rFonts w:ascii="Times New Roman" w:hAnsi="Times New Roman" w:cs="Times New Roman"/>
                <w:i/>
                <w:iCs/>
              </w:rPr>
              <w:t>Uppbyggingarsjóður Norðurlands vestra</w:t>
            </w:r>
          </w:p>
        </w:tc>
        <w:tc>
          <w:tcPr>
            <w:tcW w:w="2410" w:type="dxa"/>
          </w:tcPr>
          <w:p w14:paraId="25908814" w14:textId="77777777" w:rsidR="00C34219" w:rsidRPr="00171316" w:rsidRDefault="5811686D" w:rsidP="5811686D">
            <w:pPr>
              <w:spacing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5811686D">
              <w:rPr>
                <w:rFonts w:ascii="Times New Roman" w:hAnsi="Times New Roman" w:cs="Times New Roman"/>
                <w:i/>
                <w:iCs/>
              </w:rPr>
              <w:t>Staðfest</w:t>
            </w:r>
          </w:p>
        </w:tc>
        <w:tc>
          <w:tcPr>
            <w:tcW w:w="1701" w:type="dxa"/>
          </w:tcPr>
          <w:p w14:paraId="2F2E386E" w14:textId="77777777" w:rsidR="00C34219" w:rsidRPr="00171316" w:rsidRDefault="00C34219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1316" w:rsidRPr="00171316" w14:paraId="254816F4" w14:textId="77777777" w:rsidTr="5811686D">
        <w:trPr>
          <w:cantSplit/>
        </w:trPr>
        <w:tc>
          <w:tcPr>
            <w:tcW w:w="5670" w:type="dxa"/>
          </w:tcPr>
          <w:p w14:paraId="75B88DBC" w14:textId="77777777" w:rsidR="00C34219" w:rsidRPr="00171316" w:rsidRDefault="00C34219" w:rsidP="00F123E7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133377E" w14:textId="77777777" w:rsidR="00C34219" w:rsidRPr="00171316" w:rsidRDefault="00C34219" w:rsidP="00F123E7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A29AF2" w14:textId="77777777" w:rsidR="00C34219" w:rsidRPr="00171316" w:rsidRDefault="00C34219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34219" w:rsidRPr="00C34219" w14:paraId="37DC38A9" w14:textId="77777777" w:rsidTr="5811686D">
        <w:trPr>
          <w:cantSplit/>
        </w:trPr>
        <w:tc>
          <w:tcPr>
            <w:tcW w:w="5670" w:type="dxa"/>
          </w:tcPr>
          <w:p w14:paraId="3BF37D30" w14:textId="77777777" w:rsidR="00C34219" w:rsidRPr="009E5777" w:rsidRDefault="00C34219" w:rsidP="00F123E7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907C9FB" w14:textId="77777777" w:rsidR="00C34219" w:rsidRPr="00DD4CA3" w:rsidRDefault="00C34219" w:rsidP="00F123E7">
            <w:pPr>
              <w:spacing w:after="6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2CB4173F" w14:textId="77777777" w:rsidR="00C34219" w:rsidRPr="009E5777" w:rsidRDefault="00C34219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34219" w:rsidRPr="00C34219" w14:paraId="5E1E37E6" w14:textId="77777777" w:rsidTr="5811686D">
        <w:trPr>
          <w:cantSplit/>
        </w:trPr>
        <w:tc>
          <w:tcPr>
            <w:tcW w:w="5670" w:type="dxa"/>
          </w:tcPr>
          <w:p w14:paraId="0DB5A8E3" w14:textId="77777777" w:rsidR="00C34219" w:rsidRPr="009E5777" w:rsidRDefault="00C34219" w:rsidP="00F123E7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ACC038E" w14:textId="77777777" w:rsidR="00C34219" w:rsidRPr="00DD4CA3" w:rsidRDefault="00C34219" w:rsidP="00F123E7">
            <w:pPr>
              <w:spacing w:after="6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7D5782A0" w14:textId="77777777" w:rsidR="00C34219" w:rsidRPr="009E5777" w:rsidRDefault="00C34219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34219" w:rsidRPr="00C34219" w14:paraId="532592C0" w14:textId="77777777" w:rsidTr="5811686D">
        <w:trPr>
          <w:cantSplit/>
        </w:trPr>
        <w:tc>
          <w:tcPr>
            <w:tcW w:w="5670" w:type="dxa"/>
          </w:tcPr>
          <w:p w14:paraId="74FE204C" w14:textId="77777777" w:rsidR="00C34219" w:rsidRPr="009E5777" w:rsidRDefault="00C34219" w:rsidP="00F123E7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8BEDD61" w14:textId="77777777" w:rsidR="00C34219" w:rsidRPr="00DD4CA3" w:rsidRDefault="00C34219" w:rsidP="00F123E7">
            <w:pPr>
              <w:spacing w:after="6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707112FE" w14:textId="77777777" w:rsidR="00C34219" w:rsidRPr="009E5777" w:rsidRDefault="00C34219" w:rsidP="00F123E7">
            <w:pPr>
              <w:spacing w:after="6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E73AD82" w14:textId="77777777" w:rsidR="00C34219" w:rsidRPr="00DD4CA3" w:rsidRDefault="5811686D" w:rsidP="5811686D">
      <w:pPr>
        <w:spacing w:before="120" w:after="0"/>
        <w:rPr>
          <w:rFonts w:ascii="Times New Roman" w:eastAsiaTheme="minorEastAsia" w:hAnsi="Times New Roman" w:cs="Times New Roman"/>
          <w:i/>
          <w:iCs/>
        </w:rPr>
      </w:pPr>
      <w:r w:rsidRPr="5811686D">
        <w:rPr>
          <w:rFonts w:ascii="Times New Roman" w:eastAsiaTheme="minorEastAsia" w:hAnsi="Times New Roman" w:cs="Times New Roman"/>
          <w:i/>
          <w:iCs/>
        </w:rPr>
        <w:t>Bætið við línum eftir þörfum.</w:t>
      </w:r>
    </w:p>
    <w:p w14:paraId="7EE90F50" w14:textId="77777777" w:rsidR="00C34219" w:rsidRPr="009E5777" w:rsidRDefault="00C34219" w:rsidP="00C34219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4111" w:type="dxa"/>
        <w:tblInd w:w="5665" w:type="dxa"/>
        <w:tblLook w:val="04A0" w:firstRow="1" w:lastRow="0" w:firstColumn="1" w:lastColumn="0" w:noHBand="0" w:noVBand="1"/>
      </w:tblPr>
      <w:tblGrid>
        <w:gridCol w:w="2410"/>
        <w:gridCol w:w="1701"/>
      </w:tblGrid>
      <w:tr w:rsidR="00C34219" w:rsidRPr="00C34219" w14:paraId="7A893786" w14:textId="77777777" w:rsidTr="5811686D">
        <w:tc>
          <w:tcPr>
            <w:tcW w:w="2410" w:type="dxa"/>
            <w:shd w:val="clear" w:color="auto" w:fill="DBE5F1" w:themeFill="accent1" w:themeFillTint="33"/>
          </w:tcPr>
          <w:p w14:paraId="18C08781" w14:textId="77777777" w:rsidR="00C34219" w:rsidRPr="00C34219" w:rsidRDefault="5811686D" w:rsidP="5811686D">
            <w:pPr>
              <w:tabs>
                <w:tab w:val="left" w:pos="284"/>
              </w:tabs>
              <w:spacing w:before="2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5811686D">
              <w:rPr>
                <w:rFonts w:ascii="Times New Roman" w:hAnsi="Times New Roman" w:cs="Times New Roman"/>
                <w:b/>
                <w:bCs/>
              </w:rPr>
              <w:t>Heildarfjármögnun:</w:t>
            </w:r>
          </w:p>
        </w:tc>
        <w:tc>
          <w:tcPr>
            <w:tcW w:w="1701" w:type="dxa"/>
          </w:tcPr>
          <w:p w14:paraId="3B1127CA" w14:textId="77777777" w:rsidR="00C34219" w:rsidRPr="00C34219" w:rsidRDefault="00C34219" w:rsidP="00F123E7">
            <w:pPr>
              <w:spacing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0C30E9FD" w14:textId="77777777" w:rsidR="004E60F6" w:rsidRPr="00C34219" w:rsidRDefault="004E60F6" w:rsidP="008748E7">
      <w:pPr>
        <w:rPr>
          <w:rFonts w:ascii="Times New Roman" w:hAnsi="Times New Roman" w:cs="Times New Roman"/>
        </w:rPr>
      </w:pPr>
    </w:p>
    <w:p w14:paraId="3D2B1315" w14:textId="77777777" w:rsidR="005B5326" w:rsidRPr="00C34219" w:rsidRDefault="5811686D" w:rsidP="009E5777">
      <w:pPr>
        <w:pStyle w:val="Heading2"/>
      </w:pPr>
      <w:r>
        <w:t>Annað/frekari skýringar sem þú vilt koma á framfæri?</w:t>
      </w:r>
    </w:p>
    <w:p w14:paraId="4DB3FDF0" w14:textId="77777777" w:rsidR="003E57E1" w:rsidRPr="00C34219" w:rsidRDefault="003E57E1" w:rsidP="003E57E1">
      <w:pPr>
        <w:spacing w:after="0"/>
        <w:rPr>
          <w:rFonts w:ascii="Times New Roman" w:hAnsi="Times New Roman" w:cs="Times New Roman"/>
        </w:rPr>
      </w:pPr>
    </w:p>
    <w:p w14:paraId="57C9A161" w14:textId="77777777" w:rsidR="00C34219" w:rsidRDefault="00C34219" w:rsidP="00C34219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  <w:szCs w:val="22"/>
        </w:rPr>
      </w:pPr>
    </w:p>
    <w:p w14:paraId="18A4277B" w14:textId="77777777" w:rsidR="009E5777" w:rsidRDefault="009E5777" w:rsidP="009E5777"/>
    <w:p w14:paraId="7678F4C2" w14:textId="77777777" w:rsidR="009E5777" w:rsidRDefault="009E5777" w:rsidP="009E5777"/>
    <w:p w14:paraId="35699F9E" w14:textId="77777777" w:rsidR="00C34219" w:rsidRDefault="00C34219" w:rsidP="00C34219">
      <w:pPr>
        <w:pStyle w:val="NoSpacing"/>
        <w:rPr>
          <w:rFonts w:ascii="Times New Roman" w:hAnsi="Times New Roman"/>
        </w:rPr>
      </w:pPr>
    </w:p>
    <w:p w14:paraId="7FE637B4" w14:textId="77777777" w:rsidR="009E5777" w:rsidRPr="00C34219" w:rsidRDefault="009E5777" w:rsidP="00C34219">
      <w:pPr>
        <w:pStyle w:val="NoSpacing"/>
        <w:rPr>
          <w:rFonts w:ascii="Times New Roman" w:hAnsi="Times New Roman"/>
        </w:rPr>
      </w:pPr>
    </w:p>
    <w:p w14:paraId="0A796555" w14:textId="77777777" w:rsidR="00C34219" w:rsidRPr="00C34219" w:rsidRDefault="5811686D" w:rsidP="009E5777">
      <w:pPr>
        <w:pStyle w:val="Heading2"/>
      </w:pPr>
      <w:r>
        <w:t xml:space="preserve">Fjöldi starfa  </w:t>
      </w:r>
      <w:r w:rsidRPr="5811686D">
        <w:rPr>
          <w:color w:val="FF0000"/>
        </w:rPr>
        <w:t>*</w:t>
      </w:r>
    </w:p>
    <w:p w14:paraId="668FF1E2" w14:textId="77777777" w:rsidR="00C34219" w:rsidRPr="00DD4CA3" w:rsidRDefault="5811686D" w:rsidP="5811686D">
      <w:pPr>
        <w:spacing w:after="0"/>
        <w:ind w:left="360"/>
        <w:rPr>
          <w:rFonts w:ascii="Times New Roman" w:eastAsiaTheme="minorEastAsia" w:hAnsi="Times New Roman" w:cs="Times New Roman"/>
          <w:i/>
          <w:iCs/>
        </w:rPr>
      </w:pPr>
      <w:r w:rsidRPr="5811686D">
        <w:rPr>
          <w:rFonts w:ascii="Times New Roman" w:eastAsiaTheme="minorEastAsia" w:hAnsi="Times New Roman" w:cs="Times New Roman"/>
          <w:i/>
          <w:iCs/>
        </w:rPr>
        <w:t xml:space="preserve">Gerið grein fyrir fjölda vinnudaga sem verkefnið skapaði. Eingöngu er átt við störf sem sköpuðust á verkefnatímanum og greitt var fyrir, hvort heldur sem er með styrknum sjálfum eða með mótframlagi í formi vinnu eða fjármagns. </w:t>
      </w:r>
    </w:p>
    <w:p w14:paraId="3FFDDDFE" w14:textId="77777777" w:rsidR="00C34219" w:rsidRPr="009E5777" w:rsidRDefault="00C34219" w:rsidP="00C34219">
      <w:pPr>
        <w:numPr>
          <w:ilvl w:val="1"/>
          <w:numId w:val="0"/>
        </w:numPr>
        <w:spacing w:after="0"/>
        <w:ind w:left="360"/>
        <w:rPr>
          <w:rFonts w:ascii="Times New Roman" w:eastAsiaTheme="minorEastAsia" w:hAnsi="Times New Roman" w:cs="Times New Roman"/>
          <w:i/>
          <w:iCs/>
          <w:color w:val="404040" w:themeColor="text1" w:themeTint="BF"/>
          <w:sz w:val="16"/>
          <w:szCs w:val="16"/>
        </w:rPr>
      </w:pPr>
    </w:p>
    <w:p w14:paraId="15978E23" w14:textId="77777777" w:rsidR="00C34219" w:rsidRPr="00C34219" w:rsidRDefault="5811686D" w:rsidP="5811686D">
      <w:pPr>
        <w:spacing w:after="0"/>
        <w:ind w:firstLine="360"/>
        <w:rPr>
          <w:rFonts w:ascii="Times New Roman" w:eastAsiaTheme="minorEastAsia" w:hAnsi="Times New Roman" w:cs="Times New Roman"/>
          <w:b/>
          <w:bCs/>
          <w:i/>
          <w:iCs/>
          <w:color w:val="404040" w:themeColor="text1" w:themeTint="BF"/>
        </w:rPr>
      </w:pPr>
      <w:r w:rsidRPr="5811686D">
        <w:rPr>
          <w:rFonts w:ascii="Times New Roman" w:eastAsiaTheme="minorEastAsia" w:hAnsi="Times New Roman" w:cs="Times New Roman"/>
          <w:b/>
          <w:bCs/>
          <w:i/>
          <w:iCs/>
          <w:color w:val="404040" w:themeColor="text1" w:themeTint="BF"/>
        </w:rPr>
        <w:t>Fjöldi daga:</w:t>
      </w:r>
    </w:p>
    <w:p w14:paraId="7D8A629D" w14:textId="77777777" w:rsidR="00C34219" w:rsidRPr="00C34219" w:rsidRDefault="00C34219" w:rsidP="00C34219">
      <w:pPr>
        <w:numPr>
          <w:ilvl w:val="1"/>
          <w:numId w:val="0"/>
        </w:numPr>
        <w:spacing w:after="0"/>
        <w:ind w:firstLine="360"/>
        <w:rPr>
          <w:rFonts w:ascii="Times New Roman" w:eastAsiaTheme="minorEastAsia" w:hAnsi="Times New Roman" w:cs="Times New Roman"/>
          <w:b/>
          <w:i/>
          <w:color w:val="404040" w:themeColor="text1" w:themeTint="BF"/>
        </w:rPr>
      </w:pPr>
    </w:p>
    <w:p w14:paraId="3870BED7" w14:textId="77777777" w:rsidR="00C34219" w:rsidRPr="00C34219" w:rsidRDefault="5811686D" w:rsidP="5811686D">
      <w:pPr>
        <w:pStyle w:val="Heading2"/>
        <w:rPr>
          <w:rFonts w:ascii="Times New Roman" w:hAnsi="Times New Roman" w:cs="Times New Roman"/>
        </w:rPr>
      </w:pPr>
      <w:r w:rsidRPr="5811686D">
        <w:rPr>
          <w:rFonts w:ascii="Times New Roman" w:hAnsi="Times New Roman" w:cs="Times New Roman"/>
        </w:rPr>
        <w:t xml:space="preserve">Kyngreining starfa sem sköpuðust vegna styrkveitingarinnar  </w:t>
      </w:r>
      <w:r w:rsidRPr="5811686D">
        <w:rPr>
          <w:rFonts w:ascii="Times New Roman" w:hAnsi="Times New Roman" w:cs="Times New Roman"/>
          <w:color w:val="FF0000"/>
        </w:rPr>
        <w:t>*</w:t>
      </w:r>
    </w:p>
    <w:p w14:paraId="7BE34405" w14:textId="77777777" w:rsidR="00C34219" w:rsidRPr="00DD4CA3" w:rsidRDefault="5811686D" w:rsidP="5811686D">
      <w:pPr>
        <w:spacing w:after="0"/>
        <w:ind w:firstLine="360"/>
        <w:rPr>
          <w:rFonts w:ascii="Times New Roman" w:eastAsiaTheme="minorEastAsia" w:hAnsi="Times New Roman" w:cs="Times New Roman"/>
          <w:i/>
          <w:iCs/>
        </w:rPr>
      </w:pPr>
      <w:r w:rsidRPr="5811686D">
        <w:rPr>
          <w:rFonts w:ascii="Times New Roman" w:eastAsiaTheme="minorEastAsia" w:hAnsi="Times New Roman" w:cs="Times New Roman"/>
          <w:i/>
          <w:iCs/>
        </w:rPr>
        <w:t>Setjið x við þá fullyrðingu sem best þykir hæfa.</w:t>
      </w:r>
    </w:p>
    <w:p w14:paraId="5A6A5CDD" w14:textId="77777777" w:rsidR="00C34219" w:rsidRPr="00C34219" w:rsidRDefault="00C34219" w:rsidP="00C34219">
      <w:pPr>
        <w:spacing w:after="0"/>
        <w:rPr>
          <w:rFonts w:ascii="Times New Roman" w:hAnsi="Times New Roman" w:cs="Times New Roman"/>
        </w:rPr>
      </w:pPr>
    </w:p>
    <w:tbl>
      <w:tblPr>
        <w:tblW w:w="38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3402"/>
      </w:tblGrid>
      <w:tr w:rsidR="00C34219" w:rsidRPr="00C34219" w14:paraId="2F04A62C" w14:textId="77777777" w:rsidTr="5811686D">
        <w:trPr>
          <w:cantSplit/>
          <w:trHeight w:val="442"/>
          <w:tblHeader/>
        </w:trPr>
        <w:sdt>
          <w:sdtPr>
            <w:rPr>
              <w:rFonts w:ascii="Times New Roman" w:hAnsi="Times New Roman" w:cs="Times New Roman"/>
            </w:rPr>
            <w:id w:val="-426123815"/>
            <w:text/>
          </w:sdtPr>
          <w:sdtContent>
            <w:tc>
              <w:tcPr>
                <w:tcW w:w="426" w:type="dxa"/>
                <w:vAlign w:val="center"/>
              </w:tcPr>
              <w:p w14:paraId="2A4A8283" w14:textId="77777777" w:rsidR="00C34219" w:rsidRPr="00C34219" w:rsidRDefault="00C34219" w:rsidP="00F123E7">
                <w:pPr>
                  <w:spacing w:after="0" w:line="240" w:lineRule="auto"/>
                  <w:ind w:left="169"/>
                  <w:rPr>
                    <w:rFonts w:ascii="Times New Roman" w:hAnsi="Times New Roman" w:cs="Times New Roman"/>
                  </w:rPr>
                </w:pPr>
                <w:r w:rsidRPr="00C34219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14:paraId="2FA2CBB0" w14:textId="77777777" w:rsidR="00C34219" w:rsidRPr="00C34219" w:rsidRDefault="5811686D" w:rsidP="5811686D">
            <w:pPr>
              <w:spacing w:after="0" w:line="240" w:lineRule="auto"/>
              <w:ind w:firstLine="177"/>
              <w:rPr>
                <w:rFonts w:ascii="Times New Roman" w:hAnsi="Times New Roman" w:cs="Times New Roman"/>
              </w:rPr>
            </w:pPr>
            <w:r w:rsidRPr="5811686D">
              <w:rPr>
                <w:rFonts w:ascii="Times New Roman" w:hAnsi="Times New Roman" w:cs="Times New Roman"/>
              </w:rPr>
              <w:t>Nær eingöngu KK störf</w:t>
            </w:r>
          </w:p>
        </w:tc>
      </w:tr>
      <w:tr w:rsidR="00C34219" w:rsidRPr="00C34219" w14:paraId="0D91E1C9" w14:textId="77777777" w:rsidTr="5811686D">
        <w:trPr>
          <w:cantSplit/>
          <w:trHeight w:val="340"/>
          <w:tblHeader/>
        </w:trPr>
        <w:sdt>
          <w:sdtPr>
            <w:rPr>
              <w:rFonts w:ascii="Times New Roman" w:hAnsi="Times New Roman" w:cs="Times New Roman"/>
            </w:rPr>
            <w:id w:val="20441027"/>
            <w:text/>
          </w:sdtPr>
          <w:sdtContent>
            <w:tc>
              <w:tcPr>
                <w:tcW w:w="426" w:type="dxa"/>
                <w:vAlign w:val="center"/>
              </w:tcPr>
              <w:p w14:paraId="3AE990A5" w14:textId="77777777" w:rsidR="00C34219" w:rsidRPr="00C34219" w:rsidRDefault="00C34219" w:rsidP="00F123E7">
                <w:pPr>
                  <w:spacing w:after="0" w:line="240" w:lineRule="auto"/>
                  <w:ind w:left="169"/>
                  <w:jc w:val="center"/>
                  <w:rPr>
                    <w:rFonts w:ascii="Times New Roman" w:hAnsi="Times New Roman" w:cs="Times New Roman"/>
                  </w:rPr>
                </w:pPr>
                <w:r w:rsidRPr="00C34219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14:paraId="5A68F9FB" w14:textId="77777777" w:rsidR="00C34219" w:rsidRPr="00C34219" w:rsidRDefault="5811686D" w:rsidP="5811686D">
            <w:pPr>
              <w:spacing w:after="0" w:line="240" w:lineRule="auto"/>
              <w:ind w:left="169"/>
              <w:rPr>
                <w:rFonts w:ascii="Times New Roman" w:hAnsi="Times New Roman" w:cs="Times New Roman"/>
              </w:rPr>
            </w:pPr>
            <w:r w:rsidRPr="5811686D">
              <w:rPr>
                <w:rFonts w:ascii="Times New Roman" w:hAnsi="Times New Roman" w:cs="Times New Roman"/>
              </w:rPr>
              <w:t>Fleiri KK en KVK störf</w:t>
            </w:r>
          </w:p>
        </w:tc>
      </w:tr>
      <w:tr w:rsidR="00C34219" w:rsidRPr="00C34219" w14:paraId="1A9164AD" w14:textId="77777777" w:rsidTr="5811686D">
        <w:trPr>
          <w:cantSplit/>
          <w:trHeight w:val="340"/>
          <w:tblHeader/>
        </w:trPr>
        <w:sdt>
          <w:sdtPr>
            <w:rPr>
              <w:rFonts w:ascii="Times New Roman" w:hAnsi="Times New Roman" w:cs="Times New Roman"/>
            </w:rPr>
            <w:id w:val="-1193136900"/>
            <w:text/>
          </w:sdtPr>
          <w:sdtContent>
            <w:tc>
              <w:tcPr>
                <w:tcW w:w="426" w:type="dxa"/>
                <w:vAlign w:val="center"/>
              </w:tcPr>
              <w:p w14:paraId="1FA4E2FD" w14:textId="77777777" w:rsidR="00C34219" w:rsidRPr="00C34219" w:rsidRDefault="00C34219" w:rsidP="00F123E7">
                <w:pPr>
                  <w:spacing w:after="0" w:line="240" w:lineRule="auto"/>
                  <w:ind w:left="169"/>
                  <w:jc w:val="center"/>
                  <w:rPr>
                    <w:rFonts w:ascii="Times New Roman" w:hAnsi="Times New Roman" w:cs="Times New Roman"/>
                  </w:rPr>
                </w:pPr>
                <w:r w:rsidRPr="00C34219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14:paraId="4135A154" w14:textId="77777777" w:rsidR="00C34219" w:rsidRPr="00C34219" w:rsidRDefault="5811686D" w:rsidP="5811686D">
            <w:pPr>
              <w:spacing w:after="0" w:line="240" w:lineRule="auto"/>
              <w:ind w:left="169"/>
              <w:rPr>
                <w:rFonts w:ascii="Times New Roman" w:hAnsi="Times New Roman" w:cs="Times New Roman"/>
              </w:rPr>
            </w:pPr>
            <w:r w:rsidRPr="5811686D">
              <w:rPr>
                <w:rFonts w:ascii="Times New Roman" w:hAnsi="Times New Roman" w:cs="Times New Roman"/>
              </w:rPr>
              <w:t>Bæði kynin jafnt</w:t>
            </w:r>
          </w:p>
        </w:tc>
      </w:tr>
      <w:tr w:rsidR="00C34219" w:rsidRPr="00C34219" w14:paraId="432C4066" w14:textId="77777777" w:rsidTr="5811686D">
        <w:trPr>
          <w:cantSplit/>
          <w:trHeight w:val="340"/>
          <w:tblHeader/>
        </w:trPr>
        <w:sdt>
          <w:sdtPr>
            <w:rPr>
              <w:rFonts w:ascii="Times New Roman" w:hAnsi="Times New Roman" w:cs="Times New Roman"/>
            </w:rPr>
            <w:id w:val="-1176502569"/>
            <w:text/>
          </w:sdtPr>
          <w:sdtContent>
            <w:tc>
              <w:tcPr>
                <w:tcW w:w="426" w:type="dxa"/>
                <w:vAlign w:val="center"/>
              </w:tcPr>
              <w:p w14:paraId="7CA587E6" w14:textId="77777777" w:rsidR="00C34219" w:rsidRPr="00C34219" w:rsidRDefault="00C34219" w:rsidP="00F123E7">
                <w:pPr>
                  <w:spacing w:after="0" w:line="240" w:lineRule="auto"/>
                  <w:ind w:left="169"/>
                  <w:jc w:val="center"/>
                  <w:rPr>
                    <w:rFonts w:ascii="Times New Roman" w:hAnsi="Times New Roman" w:cs="Times New Roman"/>
                  </w:rPr>
                </w:pPr>
                <w:r w:rsidRPr="00C34219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14:paraId="0EC925D6" w14:textId="77777777" w:rsidR="00C34219" w:rsidRPr="00C34219" w:rsidRDefault="5811686D" w:rsidP="5811686D">
            <w:pPr>
              <w:spacing w:after="0" w:line="240" w:lineRule="auto"/>
              <w:ind w:left="169"/>
              <w:rPr>
                <w:rFonts w:ascii="Times New Roman" w:hAnsi="Times New Roman" w:cs="Times New Roman"/>
              </w:rPr>
            </w:pPr>
            <w:r w:rsidRPr="5811686D">
              <w:rPr>
                <w:rFonts w:ascii="Times New Roman" w:hAnsi="Times New Roman" w:cs="Times New Roman"/>
              </w:rPr>
              <w:t>Fleiri KVK en KK störf</w:t>
            </w:r>
          </w:p>
        </w:tc>
      </w:tr>
      <w:tr w:rsidR="00C34219" w:rsidRPr="00C34219" w14:paraId="2A761ABD" w14:textId="77777777" w:rsidTr="5811686D">
        <w:trPr>
          <w:cantSplit/>
          <w:trHeight w:val="346"/>
          <w:tblHeader/>
        </w:trPr>
        <w:sdt>
          <w:sdtPr>
            <w:rPr>
              <w:rFonts w:ascii="Times New Roman" w:hAnsi="Times New Roman" w:cs="Times New Roman"/>
            </w:rPr>
            <w:id w:val="125360029"/>
            <w:text/>
          </w:sdtPr>
          <w:sdtContent>
            <w:tc>
              <w:tcPr>
                <w:tcW w:w="426" w:type="dxa"/>
                <w:vAlign w:val="center"/>
              </w:tcPr>
              <w:p w14:paraId="67D9B5AB" w14:textId="77777777" w:rsidR="00C34219" w:rsidRPr="00C34219" w:rsidRDefault="00C34219" w:rsidP="00F123E7">
                <w:pPr>
                  <w:spacing w:after="0" w:line="240" w:lineRule="auto"/>
                  <w:ind w:left="169"/>
                  <w:jc w:val="center"/>
                  <w:rPr>
                    <w:rFonts w:ascii="Times New Roman" w:hAnsi="Times New Roman" w:cs="Times New Roman"/>
                  </w:rPr>
                </w:pPr>
                <w:r w:rsidRPr="00C34219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14:paraId="1C39589C" w14:textId="77777777" w:rsidR="00C34219" w:rsidRPr="00C34219" w:rsidRDefault="5811686D" w:rsidP="5811686D">
            <w:pPr>
              <w:spacing w:after="0" w:line="240" w:lineRule="auto"/>
              <w:ind w:left="169"/>
              <w:rPr>
                <w:rFonts w:ascii="Times New Roman" w:hAnsi="Times New Roman" w:cs="Times New Roman"/>
              </w:rPr>
            </w:pPr>
            <w:r w:rsidRPr="5811686D">
              <w:rPr>
                <w:rFonts w:ascii="Times New Roman" w:hAnsi="Times New Roman" w:cs="Times New Roman"/>
              </w:rPr>
              <w:t>Nær eingöngu KVK störf</w:t>
            </w:r>
          </w:p>
        </w:tc>
      </w:tr>
    </w:tbl>
    <w:p w14:paraId="378DAACC" w14:textId="77777777" w:rsidR="00C34219" w:rsidRPr="00C34219" w:rsidRDefault="00C34219" w:rsidP="00C34219">
      <w:pPr>
        <w:pStyle w:val="NoSpacing"/>
        <w:rPr>
          <w:rFonts w:ascii="Times New Roman" w:hAnsi="Times New Roman"/>
        </w:rPr>
      </w:pPr>
      <w:r w:rsidRPr="00C34219">
        <w:rPr>
          <w:rFonts w:ascii="Times New Roman" w:hAnsi="Times New Roman"/>
        </w:rPr>
        <w:tab/>
      </w:r>
    </w:p>
    <w:p w14:paraId="0CD00093" w14:textId="77777777" w:rsidR="009E5777" w:rsidRPr="001B473C" w:rsidRDefault="5811686D" w:rsidP="009E5777">
      <w:pPr>
        <w:pStyle w:val="Heading2"/>
      </w:pPr>
      <w:r>
        <w:t xml:space="preserve">Hvernig var verkefnið kynnt/markaðssett (ef við á)? </w:t>
      </w:r>
      <w:r w:rsidRPr="5811686D">
        <w:rPr>
          <w:color w:val="FF0000"/>
        </w:rPr>
        <w:t>*</w:t>
      </w:r>
    </w:p>
    <w:p w14:paraId="741D10A3" w14:textId="77777777" w:rsidR="009E5777" w:rsidRDefault="009E5777" w:rsidP="00DD4CA3">
      <w:pPr>
        <w:pStyle w:val="NoSpacing"/>
        <w:tabs>
          <w:tab w:val="left" w:pos="1170"/>
        </w:tabs>
        <w:rPr>
          <w:rFonts w:ascii="Times New Roman" w:hAnsi="Times New Roman"/>
        </w:rPr>
      </w:pPr>
    </w:p>
    <w:p w14:paraId="19172CF7" w14:textId="77777777" w:rsidR="00DD4CA3" w:rsidRPr="001B473C" w:rsidRDefault="00DD4CA3" w:rsidP="00DD4CA3">
      <w:pPr>
        <w:pStyle w:val="NoSpacing"/>
        <w:tabs>
          <w:tab w:val="left" w:pos="1170"/>
        </w:tabs>
        <w:rPr>
          <w:rFonts w:ascii="Times New Roman" w:hAnsi="Times New Roman"/>
        </w:rPr>
      </w:pPr>
    </w:p>
    <w:p w14:paraId="388D7AA7" w14:textId="77777777" w:rsidR="009E5777" w:rsidRPr="001B473C" w:rsidRDefault="009E5777" w:rsidP="009E5777">
      <w:pPr>
        <w:pStyle w:val="NoSpacing"/>
        <w:rPr>
          <w:rFonts w:ascii="Times New Roman" w:hAnsi="Times New Roman"/>
        </w:rPr>
      </w:pPr>
    </w:p>
    <w:p w14:paraId="037F398E" w14:textId="77777777" w:rsidR="009E5777" w:rsidRPr="001B473C" w:rsidRDefault="5811686D" w:rsidP="009E5777">
      <w:pPr>
        <w:pStyle w:val="Heading2"/>
      </w:pPr>
      <w:r>
        <w:t xml:space="preserve">Var Uppbyggingarsjóðs Norðurlands vestra getið í kynningu? </w:t>
      </w:r>
      <w:r w:rsidRPr="5811686D">
        <w:rPr>
          <w:color w:val="FF0000"/>
        </w:rPr>
        <w:t>*</w:t>
      </w:r>
    </w:p>
    <w:p w14:paraId="46D8F990" w14:textId="77777777" w:rsidR="009E5777" w:rsidRDefault="009E5777" w:rsidP="009E5777">
      <w:pPr>
        <w:pStyle w:val="NoSpacing"/>
        <w:rPr>
          <w:rFonts w:ascii="Times New Roman" w:hAnsi="Times New Roman"/>
        </w:rPr>
      </w:pPr>
    </w:p>
    <w:p w14:paraId="1F38112E" w14:textId="77777777" w:rsidR="00DD4CA3" w:rsidRPr="001B473C" w:rsidRDefault="00DD4CA3" w:rsidP="009E5777">
      <w:pPr>
        <w:pStyle w:val="NoSpacing"/>
        <w:rPr>
          <w:rFonts w:ascii="Times New Roman" w:hAnsi="Times New Roman"/>
        </w:rPr>
      </w:pPr>
    </w:p>
    <w:p w14:paraId="457A886D" w14:textId="77777777" w:rsidR="009E5777" w:rsidRPr="001B473C" w:rsidRDefault="009E5777" w:rsidP="009E5777">
      <w:pPr>
        <w:pStyle w:val="NoSpacing"/>
        <w:rPr>
          <w:rFonts w:ascii="Times New Roman" w:hAnsi="Times New Roman"/>
        </w:rPr>
      </w:pPr>
    </w:p>
    <w:p w14:paraId="339E2A5D" w14:textId="77777777" w:rsidR="009E5777" w:rsidRPr="001B473C" w:rsidRDefault="5811686D" w:rsidP="009E5777">
      <w:pPr>
        <w:pStyle w:val="Heading2"/>
      </w:pPr>
      <w:r>
        <w:t xml:space="preserve">Hvernig nýttist og hverju skiptir styrkur Uppbyggingarsjóðs? </w:t>
      </w:r>
      <w:r w:rsidRPr="5811686D">
        <w:rPr>
          <w:color w:val="FF0000"/>
        </w:rPr>
        <w:t>*</w:t>
      </w:r>
    </w:p>
    <w:p w14:paraId="2CCDDF8A" w14:textId="77777777" w:rsidR="009E5777" w:rsidRDefault="009E5777" w:rsidP="00DD4CA3">
      <w:pPr>
        <w:pStyle w:val="NoSpacing"/>
        <w:rPr>
          <w:rFonts w:ascii="Times New Roman" w:hAnsi="Times New Roman"/>
        </w:rPr>
      </w:pPr>
    </w:p>
    <w:p w14:paraId="53A4D291" w14:textId="77777777" w:rsidR="00DD4CA3" w:rsidRPr="001B473C" w:rsidRDefault="00DD4CA3" w:rsidP="00DD4CA3">
      <w:pPr>
        <w:pStyle w:val="NoSpacing"/>
        <w:rPr>
          <w:rFonts w:ascii="Times New Roman" w:hAnsi="Times New Roman"/>
        </w:rPr>
      </w:pPr>
    </w:p>
    <w:p w14:paraId="2725B700" w14:textId="77777777" w:rsidR="009E5777" w:rsidRPr="001B473C" w:rsidRDefault="009E5777" w:rsidP="009E5777">
      <w:pPr>
        <w:pStyle w:val="NoSpacing"/>
        <w:ind w:left="360"/>
        <w:rPr>
          <w:rFonts w:ascii="Times New Roman" w:hAnsi="Times New Roman"/>
        </w:rPr>
      </w:pPr>
    </w:p>
    <w:p w14:paraId="5ACE258F" w14:textId="77777777" w:rsidR="009E5777" w:rsidRPr="001B473C" w:rsidRDefault="5811686D" w:rsidP="009E5777">
      <w:pPr>
        <w:pStyle w:val="Heading2"/>
      </w:pPr>
      <w:r>
        <w:t xml:space="preserve">Fylgiskjöl </w:t>
      </w:r>
      <w:r w:rsidRPr="5811686D">
        <w:rPr>
          <w:sz w:val="22"/>
          <w:szCs w:val="22"/>
        </w:rPr>
        <w:t>(t.d. sýnishorn af auglýsingum, ljósmyndum eða öðru efni ef hægt er)</w:t>
      </w:r>
      <w:r>
        <w:t>:</w:t>
      </w:r>
    </w:p>
    <w:p w14:paraId="67BFF47D" w14:textId="77777777" w:rsidR="009E5777" w:rsidRDefault="009E5777" w:rsidP="009E5777">
      <w:pPr>
        <w:rPr>
          <w:rFonts w:ascii="Times New Roman" w:hAnsi="Times New Roman"/>
        </w:rPr>
      </w:pPr>
    </w:p>
    <w:p w14:paraId="559B3022" w14:textId="77777777" w:rsidR="009E5777" w:rsidRPr="001B473C" w:rsidRDefault="009E5777" w:rsidP="009E5777">
      <w:pPr>
        <w:pStyle w:val="NoSpacing"/>
        <w:rPr>
          <w:rFonts w:ascii="Times New Roman" w:hAnsi="Times New Roman"/>
        </w:rPr>
      </w:pPr>
    </w:p>
    <w:p w14:paraId="3C8D6175" w14:textId="77777777" w:rsidR="009E5777" w:rsidRPr="001B473C" w:rsidRDefault="009E5777" w:rsidP="5811686D">
      <w:pPr>
        <w:pStyle w:val="NoSpacing"/>
        <w:spacing w:line="276" w:lineRule="auto"/>
        <w:rPr>
          <w:rFonts w:ascii="Times New Roman" w:hAnsi="Times New Roman"/>
          <w:b/>
          <w:bCs/>
        </w:rPr>
      </w:pPr>
      <w:r w:rsidRPr="5811686D">
        <w:rPr>
          <w:rFonts w:ascii="Times New Roman" w:hAnsi="Times New Roman"/>
          <w:b/>
          <w:bCs/>
        </w:rPr>
        <w:t>Staður</w:t>
      </w:r>
      <w:r w:rsidRPr="001B473C">
        <w:rPr>
          <w:rFonts w:ascii="Times New Roman" w:hAnsi="Times New Roman"/>
          <w:b/>
        </w:rPr>
        <w:tab/>
      </w:r>
      <w:r w:rsidRPr="001B473C">
        <w:rPr>
          <w:rFonts w:ascii="Times New Roman" w:hAnsi="Times New Roman"/>
          <w:b/>
        </w:rPr>
        <w:tab/>
      </w:r>
      <w:r w:rsidRPr="5811686D">
        <w:rPr>
          <w:rFonts w:ascii="Times New Roman" w:hAnsi="Times New Roman"/>
          <w:b/>
          <w:bCs/>
        </w:rPr>
        <w:t>:</w:t>
      </w:r>
      <w:r w:rsidRPr="001B473C">
        <w:rPr>
          <w:rFonts w:ascii="Times New Roman" w:hAnsi="Times New Roman"/>
        </w:rPr>
        <w:t xml:space="preserve">    </w:t>
      </w:r>
      <w:r w:rsidRPr="5811686D">
        <w:rPr>
          <w:rFonts w:ascii="Times New Roman" w:hAnsi="Times New Roman"/>
          <w:b/>
          <w:bCs/>
        </w:rPr>
        <w:t xml:space="preserve">    </w:t>
      </w:r>
    </w:p>
    <w:p w14:paraId="3CDB995B" w14:textId="77777777" w:rsidR="009E5777" w:rsidRPr="001B473C" w:rsidRDefault="009E5777" w:rsidP="5811686D">
      <w:pPr>
        <w:pStyle w:val="NoSpacing"/>
        <w:spacing w:line="276" w:lineRule="auto"/>
        <w:rPr>
          <w:rFonts w:ascii="Times New Roman" w:hAnsi="Times New Roman"/>
          <w:b/>
          <w:bCs/>
        </w:rPr>
      </w:pPr>
      <w:r w:rsidRPr="5811686D">
        <w:rPr>
          <w:rFonts w:ascii="Times New Roman" w:hAnsi="Times New Roman"/>
          <w:b/>
          <w:bCs/>
        </w:rPr>
        <w:t>Dagsetning</w:t>
      </w:r>
      <w:r w:rsidRPr="001B473C">
        <w:rPr>
          <w:rFonts w:ascii="Times New Roman" w:hAnsi="Times New Roman"/>
          <w:b/>
        </w:rPr>
        <w:tab/>
      </w:r>
      <w:r w:rsidRPr="5811686D">
        <w:rPr>
          <w:rFonts w:ascii="Times New Roman" w:hAnsi="Times New Roman"/>
          <w:b/>
          <w:bCs/>
        </w:rPr>
        <w:t>:</w:t>
      </w:r>
      <w:r w:rsidRPr="001B473C">
        <w:rPr>
          <w:rFonts w:ascii="Times New Roman" w:hAnsi="Times New Roman"/>
        </w:rPr>
        <w:t xml:space="preserve">   </w:t>
      </w:r>
      <w:r w:rsidRPr="5811686D">
        <w:rPr>
          <w:rFonts w:ascii="Times New Roman" w:hAnsi="Times New Roman"/>
          <w:b/>
          <w:bCs/>
        </w:rPr>
        <w:t xml:space="preserve"> </w:t>
      </w:r>
    </w:p>
    <w:p w14:paraId="1606B621" w14:textId="77777777" w:rsidR="009E5777" w:rsidRDefault="009E5777" w:rsidP="5811686D">
      <w:pPr>
        <w:pStyle w:val="NoSpacing"/>
        <w:spacing w:line="276" w:lineRule="auto"/>
        <w:rPr>
          <w:rFonts w:ascii="Times New Roman" w:hAnsi="Times New Roman"/>
        </w:rPr>
      </w:pPr>
      <w:r w:rsidRPr="5811686D">
        <w:rPr>
          <w:rFonts w:ascii="Times New Roman" w:hAnsi="Times New Roman"/>
          <w:b/>
          <w:bCs/>
        </w:rPr>
        <w:t>F.h. styrkhafa</w:t>
      </w:r>
      <w:r w:rsidRPr="001B473C">
        <w:rPr>
          <w:rFonts w:ascii="Times New Roman" w:hAnsi="Times New Roman"/>
          <w:b/>
        </w:rPr>
        <w:tab/>
      </w:r>
      <w:r w:rsidRPr="5811686D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 </w:t>
      </w:r>
    </w:p>
    <w:p w14:paraId="7F6F0755" w14:textId="77777777" w:rsidR="00700F19" w:rsidRPr="00C34219" w:rsidRDefault="00700F19" w:rsidP="00C34219">
      <w:pPr>
        <w:tabs>
          <w:tab w:val="left" w:pos="2127"/>
          <w:tab w:val="left" w:pos="3828"/>
        </w:tabs>
        <w:spacing w:after="0"/>
        <w:rPr>
          <w:rFonts w:ascii="Times New Roman" w:hAnsi="Times New Roman" w:cs="Times New Roman"/>
        </w:rPr>
      </w:pPr>
    </w:p>
    <w:p w14:paraId="549E8CCD" w14:textId="77777777" w:rsidR="00CE73C9" w:rsidRPr="00C34219" w:rsidRDefault="00CE73C9" w:rsidP="00CE73C9">
      <w:pPr>
        <w:spacing w:after="0"/>
        <w:rPr>
          <w:rFonts w:ascii="Times New Roman" w:hAnsi="Times New Roman" w:cs="Times New Roman"/>
          <w:i/>
        </w:rPr>
      </w:pPr>
    </w:p>
    <w:p w14:paraId="4AE66BD6" w14:textId="348683CA" w:rsidR="00B23740" w:rsidRPr="00313C45" w:rsidRDefault="3D0910FB" w:rsidP="3D0910FB">
      <w:pPr>
        <w:rPr>
          <w:rFonts w:ascii="Times New Roman" w:hAnsi="Times New Roman" w:cs="Times New Roman"/>
        </w:rPr>
      </w:pPr>
      <w:r w:rsidRPr="3D0910FB">
        <w:rPr>
          <w:rFonts w:ascii="Times New Roman" w:hAnsi="Times New Roman" w:cs="Times New Roman"/>
          <w:i/>
          <w:iCs/>
        </w:rPr>
        <w:t xml:space="preserve">Skýrslunni skal skilað með tölvupósti á </w:t>
      </w:r>
      <w:r w:rsidR="00313C45" w:rsidRPr="00313C45">
        <w:rPr>
          <w:rFonts w:ascii="Times New Roman" w:hAnsi="Times New Roman" w:cs="Times New Roman"/>
          <w:i/>
          <w:iCs/>
        </w:rPr>
        <w:t xml:space="preserve">netföngin: </w:t>
      </w:r>
      <w:r w:rsidR="00313C45" w:rsidRPr="00313C45">
        <w:rPr>
          <w:rFonts w:ascii="Times New Roman" w:hAnsi="Times New Roman" w:cs="Times New Roman"/>
        </w:rPr>
        <w:t xml:space="preserve">fyrir menningarverkefni á </w:t>
      </w:r>
      <w:hyperlink r:id="rId10" w:history="1">
        <w:r w:rsidR="00996376" w:rsidRPr="00E40256">
          <w:rPr>
            <w:rStyle w:val="Hyperlink"/>
            <w:rFonts w:ascii="Times New Roman" w:hAnsi="Times New Roman" w:cs="Times New Roman"/>
          </w:rPr>
          <w:t>berglind@ssnv.is</w:t>
        </w:r>
      </w:hyperlink>
      <w:r w:rsidR="00996376">
        <w:rPr>
          <w:rFonts w:ascii="Times New Roman" w:hAnsi="Times New Roman" w:cs="Times New Roman"/>
        </w:rPr>
        <w:t xml:space="preserve"> </w:t>
      </w:r>
      <w:r w:rsidR="00313C45" w:rsidRPr="00313C45">
        <w:rPr>
          <w:rFonts w:ascii="Times New Roman" w:hAnsi="Times New Roman" w:cs="Times New Roman"/>
        </w:rPr>
        <w:t xml:space="preserve">og fyrir atvinnu- og nýsköpunarverkefni á </w:t>
      </w:r>
      <w:hyperlink r:id="rId11" w:history="1">
        <w:r w:rsidR="00996376" w:rsidRPr="007B396E">
          <w:rPr>
            <w:rStyle w:val="Hyperlink"/>
            <w:rFonts w:ascii="Times New Roman" w:hAnsi="Times New Roman" w:cs="Times New Roman"/>
          </w:rPr>
          <w:t>gudlaugur@ssnv.is</w:t>
        </w:r>
      </w:hyperlink>
      <w:r w:rsidR="00313C45" w:rsidRPr="00313C45">
        <w:rPr>
          <w:rFonts w:ascii="Times New Roman" w:hAnsi="Times New Roman" w:cs="Times New Roman"/>
        </w:rPr>
        <w:t xml:space="preserve">.  </w:t>
      </w:r>
    </w:p>
    <w:p w14:paraId="0B2EA5B8" w14:textId="77777777" w:rsidR="0069140C" w:rsidRPr="00C34219" w:rsidRDefault="0069140C" w:rsidP="009E5777">
      <w:pPr>
        <w:spacing w:after="120"/>
        <w:rPr>
          <w:rFonts w:ascii="Times New Roman" w:hAnsi="Times New Roman" w:cs="Times New Roman"/>
        </w:rPr>
      </w:pPr>
    </w:p>
    <w:sectPr w:rsidR="0069140C" w:rsidRPr="00C34219" w:rsidSect="00DB1E8C">
      <w:headerReference w:type="default" r:id="rId12"/>
      <w:footerReference w:type="defaul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31FA4" w14:textId="77777777" w:rsidR="00C13DCB" w:rsidRDefault="00C13DCB" w:rsidP="00C04D84">
      <w:pPr>
        <w:spacing w:after="0" w:line="240" w:lineRule="auto"/>
      </w:pPr>
      <w:r>
        <w:separator/>
      </w:r>
    </w:p>
  </w:endnote>
  <w:endnote w:type="continuationSeparator" w:id="0">
    <w:p w14:paraId="6CFC6832" w14:textId="77777777" w:rsidR="00C13DCB" w:rsidRDefault="00C13DCB" w:rsidP="00C0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63633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29FAFA9" w14:textId="4ECD82E4" w:rsidR="00745070" w:rsidRDefault="0074507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>
          <w:instrText xml:space="preserve"> PAGE   \* MERGEFORMAT </w:instrText>
        </w:r>
        <w:r>
          <w:fldChar w:fldCharType="separate"/>
        </w:r>
        <w:r w:rsidR="00E05368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="00B23740">
          <w:rPr>
            <w:color w:val="808080" w:themeColor="background1" w:themeShade="80"/>
            <w:spacing w:val="60"/>
          </w:rPr>
          <w:t>3</w:t>
        </w:r>
      </w:p>
    </w:sdtContent>
  </w:sdt>
  <w:p w14:paraId="4A569946" w14:textId="77777777" w:rsidR="00745070" w:rsidRDefault="00745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586237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6A079C8" w14:textId="77777777" w:rsidR="00745070" w:rsidRDefault="0074507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5701CF7" w14:textId="77777777" w:rsidR="00745070" w:rsidRDefault="00745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6C4D1" w14:textId="77777777" w:rsidR="00C13DCB" w:rsidRDefault="00C13DCB" w:rsidP="00C04D84">
      <w:pPr>
        <w:spacing w:after="0" w:line="240" w:lineRule="auto"/>
      </w:pPr>
      <w:r>
        <w:separator/>
      </w:r>
    </w:p>
  </w:footnote>
  <w:footnote w:type="continuationSeparator" w:id="0">
    <w:p w14:paraId="36FD2F2A" w14:textId="77777777" w:rsidR="00C13DCB" w:rsidRDefault="00C13DCB" w:rsidP="00C0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9725" w14:textId="77777777" w:rsidR="004E60F6" w:rsidRDefault="004E60F6" w:rsidP="004E60F6">
    <w:pPr>
      <w:pStyle w:val="Header"/>
      <w:tabs>
        <w:tab w:val="clear" w:pos="4536"/>
        <w:tab w:val="clear" w:pos="9072"/>
        <w:tab w:val="left" w:pos="3990"/>
      </w:tabs>
    </w:pPr>
    <w:r w:rsidRPr="00961A16">
      <w:rPr>
        <w:b/>
        <w:noProof/>
        <w:lang w:eastAsia="is-IS"/>
      </w:rPr>
      <w:drawing>
        <wp:anchor distT="0" distB="0" distL="114300" distR="114300" simplePos="0" relativeHeight="251659264" behindDoc="1" locked="0" layoutInCell="1" allowOverlap="1" wp14:anchorId="691C76EA" wp14:editId="040AD657">
          <wp:simplePos x="0" y="0"/>
          <wp:positionH relativeFrom="margin">
            <wp:posOffset>3311525</wp:posOffset>
          </wp:positionH>
          <wp:positionV relativeFrom="paragraph">
            <wp:posOffset>-191135</wp:posOffset>
          </wp:positionV>
          <wp:extent cx="2744470" cy="519430"/>
          <wp:effectExtent l="0" t="0" r="0" b="0"/>
          <wp:wrapTight wrapText="bothSides">
            <wp:wrapPolygon edited="0">
              <wp:start x="0" y="0"/>
              <wp:lineTo x="0" y="20597"/>
              <wp:lineTo x="21440" y="20597"/>
              <wp:lineTo x="21440" y="0"/>
              <wp:lineTo x="0" y="0"/>
            </wp:wrapPolygon>
          </wp:wrapTight>
          <wp:docPr id="8" name="Picture 8" descr="S:\SÓKNARÁÆTLUN 2015 TIL 2019\Lógó Sóknaráætlunar\SL_nordurland_V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SÓKNARÁÆTLUN 2015 TIL 2019\Lógó Sóknaráætlunar\SL_nordurland_V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47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6B3">
      <w:t>Uppbyggingarsjóður Norðurlands vestra</w:t>
    </w:r>
    <w:r>
      <w:tab/>
    </w:r>
  </w:p>
  <w:p w14:paraId="31C7F001" w14:textId="77777777" w:rsidR="00C04D84" w:rsidRDefault="00C04D84">
    <w:pPr>
      <w:pStyle w:val="Header"/>
    </w:pPr>
    <w:r>
      <w:tab/>
    </w:r>
    <w:r>
      <w:tab/>
    </w:r>
  </w:p>
  <w:p w14:paraId="2299AE68" w14:textId="77777777" w:rsidR="00C04D84" w:rsidRDefault="00000000">
    <w:pPr>
      <w:pStyle w:val="Header"/>
    </w:pPr>
    <w:r>
      <w:pict w14:anchorId="2DC45B39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1DEE"/>
    <w:multiLevelType w:val="hybridMultilevel"/>
    <w:tmpl w:val="EE4C7F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7CFD"/>
    <w:multiLevelType w:val="hybridMultilevel"/>
    <w:tmpl w:val="37ECD2E6"/>
    <w:lvl w:ilvl="0" w:tplc="148C8692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79C3"/>
    <w:multiLevelType w:val="hybridMultilevel"/>
    <w:tmpl w:val="ECC49F16"/>
    <w:lvl w:ilvl="0" w:tplc="69F69BA8">
      <w:start w:val="1"/>
      <w:numFmt w:val="lowerLetter"/>
      <w:pStyle w:val="Heading3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51B9D"/>
    <w:multiLevelType w:val="hybridMultilevel"/>
    <w:tmpl w:val="FB1C2EB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3760C"/>
    <w:multiLevelType w:val="hybridMultilevel"/>
    <w:tmpl w:val="18FA8C9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7">
      <w:start w:val="1"/>
      <w:numFmt w:val="lowerLetter"/>
      <w:lvlText w:val="%2)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5954"/>
    <w:multiLevelType w:val="multilevel"/>
    <w:tmpl w:val="BFEC3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C4EDF"/>
    <w:multiLevelType w:val="hybridMultilevel"/>
    <w:tmpl w:val="5BE849F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C6EBD"/>
    <w:multiLevelType w:val="hybridMultilevel"/>
    <w:tmpl w:val="38E4E01C"/>
    <w:lvl w:ilvl="0" w:tplc="040F0017">
      <w:start w:val="1"/>
      <w:numFmt w:val="lowerLetter"/>
      <w:lvlText w:val="%1)"/>
      <w:lvlJc w:val="left"/>
      <w:pPr>
        <w:ind w:left="1070" w:hanging="360"/>
      </w:pPr>
    </w:lvl>
    <w:lvl w:ilvl="1" w:tplc="040F0017">
      <w:start w:val="1"/>
      <w:numFmt w:val="lowerLetter"/>
      <w:lvlText w:val="%2)"/>
      <w:lvlJc w:val="left"/>
      <w:pPr>
        <w:ind w:left="1790" w:hanging="360"/>
      </w:pPr>
    </w:lvl>
    <w:lvl w:ilvl="2" w:tplc="040F001B" w:tentative="1">
      <w:start w:val="1"/>
      <w:numFmt w:val="lowerRoman"/>
      <w:lvlText w:val="%3."/>
      <w:lvlJc w:val="right"/>
      <w:pPr>
        <w:ind w:left="2510" w:hanging="180"/>
      </w:pPr>
    </w:lvl>
    <w:lvl w:ilvl="3" w:tplc="040F000F" w:tentative="1">
      <w:start w:val="1"/>
      <w:numFmt w:val="decimal"/>
      <w:lvlText w:val="%4."/>
      <w:lvlJc w:val="left"/>
      <w:pPr>
        <w:ind w:left="3230" w:hanging="360"/>
      </w:pPr>
    </w:lvl>
    <w:lvl w:ilvl="4" w:tplc="040F0019" w:tentative="1">
      <w:start w:val="1"/>
      <w:numFmt w:val="lowerLetter"/>
      <w:lvlText w:val="%5."/>
      <w:lvlJc w:val="left"/>
      <w:pPr>
        <w:ind w:left="3950" w:hanging="360"/>
      </w:pPr>
    </w:lvl>
    <w:lvl w:ilvl="5" w:tplc="040F001B" w:tentative="1">
      <w:start w:val="1"/>
      <w:numFmt w:val="lowerRoman"/>
      <w:lvlText w:val="%6."/>
      <w:lvlJc w:val="right"/>
      <w:pPr>
        <w:ind w:left="4670" w:hanging="180"/>
      </w:pPr>
    </w:lvl>
    <w:lvl w:ilvl="6" w:tplc="040F000F" w:tentative="1">
      <w:start w:val="1"/>
      <w:numFmt w:val="decimal"/>
      <w:lvlText w:val="%7."/>
      <w:lvlJc w:val="left"/>
      <w:pPr>
        <w:ind w:left="5390" w:hanging="360"/>
      </w:pPr>
    </w:lvl>
    <w:lvl w:ilvl="7" w:tplc="040F0019" w:tentative="1">
      <w:start w:val="1"/>
      <w:numFmt w:val="lowerLetter"/>
      <w:lvlText w:val="%8."/>
      <w:lvlJc w:val="left"/>
      <w:pPr>
        <w:ind w:left="6110" w:hanging="360"/>
      </w:pPr>
    </w:lvl>
    <w:lvl w:ilvl="8" w:tplc="040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0443FA3"/>
    <w:multiLevelType w:val="hybridMultilevel"/>
    <w:tmpl w:val="3DDEEFF4"/>
    <w:lvl w:ilvl="0" w:tplc="040F0017">
      <w:start w:val="1"/>
      <w:numFmt w:val="lowerLetter"/>
      <w:lvlText w:val="%1)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5643F3"/>
    <w:multiLevelType w:val="hybridMultilevel"/>
    <w:tmpl w:val="1C287CDE"/>
    <w:lvl w:ilvl="0" w:tplc="040F0019">
      <w:start w:val="1"/>
      <w:numFmt w:val="lowerLetter"/>
      <w:lvlText w:val="%1."/>
      <w:lvlJc w:val="left"/>
      <w:pPr>
        <w:ind w:left="1068" w:hanging="360"/>
      </w:pPr>
    </w:lvl>
    <w:lvl w:ilvl="1" w:tplc="040F0019" w:tentative="1">
      <w:start w:val="1"/>
      <w:numFmt w:val="lowerLetter"/>
      <w:lvlText w:val="%2."/>
      <w:lvlJc w:val="left"/>
      <w:pPr>
        <w:ind w:left="1788" w:hanging="360"/>
      </w:pPr>
    </w:lvl>
    <w:lvl w:ilvl="2" w:tplc="040F001B" w:tentative="1">
      <w:start w:val="1"/>
      <w:numFmt w:val="lowerRoman"/>
      <w:lvlText w:val="%3."/>
      <w:lvlJc w:val="right"/>
      <w:pPr>
        <w:ind w:left="2508" w:hanging="180"/>
      </w:pPr>
    </w:lvl>
    <w:lvl w:ilvl="3" w:tplc="040F000F" w:tentative="1">
      <w:start w:val="1"/>
      <w:numFmt w:val="decimal"/>
      <w:lvlText w:val="%4."/>
      <w:lvlJc w:val="left"/>
      <w:pPr>
        <w:ind w:left="3228" w:hanging="360"/>
      </w:pPr>
    </w:lvl>
    <w:lvl w:ilvl="4" w:tplc="040F0019" w:tentative="1">
      <w:start w:val="1"/>
      <w:numFmt w:val="lowerLetter"/>
      <w:lvlText w:val="%5."/>
      <w:lvlJc w:val="left"/>
      <w:pPr>
        <w:ind w:left="3948" w:hanging="360"/>
      </w:pPr>
    </w:lvl>
    <w:lvl w:ilvl="5" w:tplc="040F001B" w:tentative="1">
      <w:start w:val="1"/>
      <w:numFmt w:val="lowerRoman"/>
      <w:lvlText w:val="%6."/>
      <w:lvlJc w:val="right"/>
      <w:pPr>
        <w:ind w:left="4668" w:hanging="180"/>
      </w:pPr>
    </w:lvl>
    <w:lvl w:ilvl="6" w:tplc="040F000F" w:tentative="1">
      <w:start w:val="1"/>
      <w:numFmt w:val="decimal"/>
      <w:lvlText w:val="%7."/>
      <w:lvlJc w:val="left"/>
      <w:pPr>
        <w:ind w:left="5388" w:hanging="360"/>
      </w:pPr>
    </w:lvl>
    <w:lvl w:ilvl="7" w:tplc="040F0019" w:tentative="1">
      <w:start w:val="1"/>
      <w:numFmt w:val="lowerLetter"/>
      <w:lvlText w:val="%8."/>
      <w:lvlJc w:val="left"/>
      <w:pPr>
        <w:ind w:left="6108" w:hanging="360"/>
      </w:pPr>
    </w:lvl>
    <w:lvl w:ilvl="8" w:tplc="040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EF0CAA"/>
    <w:multiLevelType w:val="hybridMultilevel"/>
    <w:tmpl w:val="F34AFF60"/>
    <w:lvl w:ilvl="0" w:tplc="040F000F">
      <w:start w:val="1"/>
      <w:numFmt w:val="decimal"/>
      <w:lvlText w:val="%1."/>
      <w:lvlJc w:val="left"/>
      <w:pPr>
        <w:ind w:left="1068" w:hanging="360"/>
      </w:pPr>
    </w:lvl>
    <w:lvl w:ilvl="1" w:tplc="040F0019" w:tentative="1">
      <w:start w:val="1"/>
      <w:numFmt w:val="lowerLetter"/>
      <w:lvlText w:val="%2."/>
      <w:lvlJc w:val="left"/>
      <w:pPr>
        <w:ind w:left="1788" w:hanging="360"/>
      </w:pPr>
    </w:lvl>
    <w:lvl w:ilvl="2" w:tplc="040F001B" w:tentative="1">
      <w:start w:val="1"/>
      <w:numFmt w:val="lowerRoman"/>
      <w:lvlText w:val="%3."/>
      <w:lvlJc w:val="right"/>
      <w:pPr>
        <w:ind w:left="2508" w:hanging="180"/>
      </w:pPr>
    </w:lvl>
    <w:lvl w:ilvl="3" w:tplc="040F000F" w:tentative="1">
      <w:start w:val="1"/>
      <w:numFmt w:val="decimal"/>
      <w:lvlText w:val="%4."/>
      <w:lvlJc w:val="left"/>
      <w:pPr>
        <w:ind w:left="3228" w:hanging="360"/>
      </w:pPr>
    </w:lvl>
    <w:lvl w:ilvl="4" w:tplc="040F0019" w:tentative="1">
      <w:start w:val="1"/>
      <w:numFmt w:val="lowerLetter"/>
      <w:lvlText w:val="%5."/>
      <w:lvlJc w:val="left"/>
      <w:pPr>
        <w:ind w:left="3948" w:hanging="360"/>
      </w:pPr>
    </w:lvl>
    <w:lvl w:ilvl="5" w:tplc="040F001B" w:tentative="1">
      <w:start w:val="1"/>
      <w:numFmt w:val="lowerRoman"/>
      <w:lvlText w:val="%6."/>
      <w:lvlJc w:val="right"/>
      <w:pPr>
        <w:ind w:left="4668" w:hanging="180"/>
      </w:pPr>
    </w:lvl>
    <w:lvl w:ilvl="6" w:tplc="040F000F" w:tentative="1">
      <w:start w:val="1"/>
      <w:numFmt w:val="decimal"/>
      <w:lvlText w:val="%7."/>
      <w:lvlJc w:val="left"/>
      <w:pPr>
        <w:ind w:left="5388" w:hanging="360"/>
      </w:pPr>
    </w:lvl>
    <w:lvl w:ilvl="7" w:tplc="040F0019" w:tentative="1">
      <w:start w:val="1"/>
      <w:numFmt w:val="lowerLetter"/>
      <w:lvlText w:val="%8."/>
      <w:lvlJc w:val="left"/>
      <w:pPr>
        <w:ind w:left="6108" w:hanging="360"/>
      </w:pPr>
    </w:lvl>
    <w:lvl w:ilvl="8" w:tplc="040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386475"/>
    <w:multiLevelType w:val="hybridMultilevel"/>
    <w:tmpl w:val="76B2037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C5A1F"/>
    <w:multiLevelType w:val="hybridMultilevel"/>
    <w:tmpl w:val="6E1ECC7E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F54BAF"/>
    <w:multiLevelType w:val="hybridMultilevel"/>
    <w:tmpl w:val="2C201D96"/>
    <w:lvl w:ilvl="0" w:tplc="6310BD0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6255800">
    <w:abstractNumId w:val="3"/>
  </w:num>
  <w:num w:numId="2" w16cid:durableId="229119607">
    <w:abstractNumId w:val="4"/>
  </w:num>
  <w:num w:numId="3" w16cid:durableId="1273366969">
    <w:abstractNumId w:val="11"/>
  </w:num>
  <w:num w:numId="4" w16cid:durableId="63112043">
    <w:abstractNumId w:val="6"/>
  </w:num>
  <w:num w:numId="5" w16cid:durableId="166139040">
    <w:abstractNumId w:val="7"/>
  </w:num>
  <w:num w:numId="6" w16cid:durableId="430202602">
    <w:abstractNumId w:val="5"/>
  </w:num>
  <w:num w:numId="7" w16cid:durableId="1985235363">
    <w:abstractNumId w:val="13"/>
  </w:num>
  <w:num w:numId="8" w16cid:durableId="1668678243">
    <w:abstractNumId w:val="12"/>
  </w:num>
  <w:num w:numId="9" w16cid:durableId="1073043009">
    <w:abstractNumId w:val="10"/>
  </w:num>
  <w:num w:numId="10" w16cid:durableId="1639990547">
    <w:abstractNumId w:val="9"/>
  </w:num>
  <w:num w:numId="11" w16cid:durableId="1237588798">
    <w:abstractNumId w:val="8"/>
  </w:num>
  <w:num w:numId="12" w16cid:durableId="929897357">
    <w:abstractNumId w:val="0"/>
  </w:num>
  <w:num w:numId="13" w16cid:durableId="1435134461">
    <w:abstractNumId w:val="1"/>
  </w:num>
  <w:num w:numId="14" w16cid:durableId="610629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26"/>
    <w:rsid w:val="000047F7"/>
    <w:rsid w:val="00004A56"/>
    <w:rsid w:val="00010E1B"/>
    <w:rsid w:val="000144BB"/>
    <w:rsid w:val="00025B12"/>
    <w:rsid w:val="000263DE"/>
    <w:rsid w:val="00030E12"/>
    <w:rsid w:val="00057A7B"/>
    <w:rsid w:val="00061086"/>
    <w:rsid w:val="00077C54"/>
    <w:rsid w:val="001005F3"/>
    <w:rsid w:val="001400B0"/>
    <w:rsid w:val="00171316"/>
    <w:rsid w:val="002035A3"/>
    <w:rsid w:val="002067A7"/>
    <w:rsid w:val="00210D60"/>
    <w:rsid w:val="00225701"/>
    <w:rsid w:val="00236EB8"/>
    <w:rsid w:val="00246A24"/>
    <w:rsid w:val="002B11AC"/>
    <w:rsid w:val="002B4AD7"/>
    <w:rsid w:val="002E485B"/>
    <w:rsid w:val="00313C45"/>
    <w:rsid w:val="003610BB"/>
    <w:rsid w:val="00386662"/>
    <w:rsid w:val="003B486B"/>
    <w:rsid w:val="003D2D6E"/>
    <w:rsid w:val="003E0906"/>
    <w:rsid w:val="003E57E1"/>
    <w:rsid w:val="004173F2"/>
    <w:rsid w:val="00417752"/>
    <w:rsid w:val="00471C98"/>
    <w:rsid w:val="00491BA1"/>
    <w:rsid w:val="004E60F6"/>
    <w:rsid w:val="00523A84"/>
    <w:rsid w:val="00540917"/>
    <w:rsid w:val="005421D3"/>
    <w:rsid w:val="005743F6"/>
    <w:rsid w:val="00580902"/>
    <w:rsid w:val="005958DC"/>
    <w:rsid w:val="005A3A07"/>
    <w:rsid w:val="005B5326"/>
    <w:rsid w:val="005B5D4A"/>
    <w:rsid w:val="00647877"/>
    <w:rsid w:val="0069140C"/>
    <w:rsid w:val="00695455"/>
    <w:rsid w:val="006A3726"/>
    <w:rsid w:val="006D118E"/>
    <w:rsid w:val="006D5039"/>
    <w:rsid w:val="006E44F0"/>
    <w:rsid w:val="00700F19"/>
    <w:rsid w:val="00706D42"/>
    <w:rsid w:val="00727E0E"/>
    <w:rsid w:val="00731B5B"/>
    <w:rsid w:val="00745070"/>
    <w:rsid w:val="00771396"/>
    <w:rsid w:val="00774475"/>
    <w:rsid w:val="00782F3F"/>
    <w:rsid w:val="007A2F15"/>
    <w:rsid w:val="007A51A0"/>
    <w:rsid w:val="007C5BFB"/>
    <w:rsid w:val="0083621D"/>
    <w:rsid w:val="008632FF"/>
    <w:rsid w:val="008748E7"/>
    <w:rsid w:val="008D6AD2"/>
    <w:rsid w:val="0090447F"/>
    <w:rsid w:val="009143E3"/>
    <w:rsid w:val="009212D0"/>
    <w:rsid w:val="00922FBB"/>
    <w:rsid w:val="00932408"/>
    <w:rsid w:val="00946933"/>
    <w:rsid w:val="00983ADF"/>
    <w:rsid w:val="00996376"/>
    <w:rsid w:val="009B1D69"/>
    <w:rsid w:val="009C054A"/>
    <w:rsid w:val="009C2B8F"/>
    <w:rsid w:val="009C6501"/>
    <w:rsid w:val="009E5777"/>
    <w:rsid w:val="00A046DF"/>
    <w:rsid w:val="00A15F3F"/>
    <w:rsid w:val="00A34721"/>
    <w:rsid w:val="00A46456"/>
    <w:rsid w:val="00A51822"/>
    <w:rsid w:val="00A51E94"/>
    <w:rsid w:val="00A74148"/>
    <w:rsid w:val="00A811BD"/>
    <w:rsid w:val="00A83250"/>
    <w:rsid w:val="00A935D9"/>
    <w:rsid w:val="00AA1B8F"/>
    <w:rsid w:val="00AC327C"/>
    <w:rsid w:val="00AD5018"/>
    <w:rsid w:val="00B23740"/>
    <w:rsid w:val="00B27B42"/>
    <w:rsid w:val="00B50C57"/>
    <w:rsid w:val="00B757C1"/>
    <w:rsid w:val="00B76E75"/>
    <w:rsid w:val="00B85F02"/>
    <w:rsid w:val="00B9313F"/>
    <w:rsid w:val="00BA466D"/>
    <w:rsid w:val="00BA510E"/>
    <w:rsid w:val="00BB0ED8"/>
    <w:rsid w:val="00BB4C2F"/>
    <w:rsid w:val="00BC2451"/>
    <w:rsid w:val="00BC4D06"/>
    <w:rsid w:val="00BC4DDF"/>
    <w:rsid w:val="00BC5F7F"/>
    <w:rsid w:val="00C04D84"/>
    <w:rsid w:val="00C13DCB"/>
    <w:rsid w:val="00C32BF3"/>
    <w:rsid w:val="00C34219"/>
    <w:rsid w:val="00C44616"/>
    <w:rsid w:val="00C523D4"/>
    <w:rsid w:val="00C82095"/>
    <w:rsid w:val="00C83559"/>
    <w:rsid w:val="00C846B3"/>
    <w:rsid w:val="00CC31CE"/>
    <w:rsid w:val="00CE73C9"/>
    <w:rsid w:val="00D0562F"/>
    <w:rsid w:val="00D1754A"/>
    <w:rsid w:val="00D21F0F"/>
    <w:rsid w:val="00D22F12"/>
    <w:rsid w:val="00DB1E8C"/>
    <w:rsid w:val="00DC5CBD"/>
    <w:rsid w:val="00DD4CA3"/>
    <w:rsid w:val="00DE1681"/>
    <w:rsid w:val="00DF3441"/>
    <w:rsid w:val="00E05368"/>
    <w:rsid w:val="00E20545"/>
    <w:rsid w:val="00E22492"/>
    <w:rsid w:val="00E30B24"/>
    <w:rsid w:val="00E962F4"/>
    <w:rsid w:val="00EE0785"/>
    <w:rsid w:val="3D0910FB"/>
    <w:rsid w:val="5811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88AF4"/>
  <w15:docId w15:val="{435280F9-268F-4DDE-B536-1783832D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CA3"/>
    <w:pPr>
      <w:keepNext/>
      <w:keepLines/>
      <w:numPr>
        <w:numId w:val="13"/>
      </w:numPr>
      <w:spacing w:after="0"/>
      <w:ind w:left="357" w:hanging="357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2D0"/>
    <w:pPr>
      <w:keepNext/>
      <w:keepLines/>
      <w:numPr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1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05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9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0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04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84"/>
  </w:style>
  <w:style w:type="paragraph" w:styleId="Footer">
    <w:name w:val="footer"/>
    <w:basedOn w:val="Normal"/>
    <w:link w:val="FooterChar"/>
    <w:uiPriority w:val="99"/>
    <w:unhideWhenUsed/>
    <w:rsid w:val="00C04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84"/>
  </w:style>
  <w:style w:type="paragraph" w:styleId="Revision">
    <w:name w:val="Revision"/>
    <w:hidden/>
    <w:uiPriority w:val="99"/>
    <w:semiHidden/>
    <w:rsid w:val="002B11AC"/>
    <w:pPr>
      <w:spacing w:after="0" w:line="240" w:lineRule="auto"/>
    </w:pPr>
  </w:style>
  <w:style w:type="paragraph" w:styleId="NoSpacing">
    <w:name w:val="No Spacing"/>
    <w:uiPriority w:val="1"/>
    <w:qFormat/>
    <w:rsid w:val="00B931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D4CA3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Formtexti">
    <w:name w:val="Formtexti"/>
    <w:basedOn w:val="Normal"/>
    <w:link w:val="FormtextiChar"/>
    <w:qFormat/>
    <w:rsid w:val="00EE0785"/>
    <w:pPr>
      <w:spacing w:after="0" w:line="240" w:lineRule="auto"/>
      <w:ind w:right="34"/>
    </w:pPr>
    <w:rPr>
      <w:rFonts w:ascii="Calibri" w:eastAsia="Calibri" w:hAnsi="Calibri" w:cs="Times New Roman"/>
      <w:color w:val="595959" w:themeColor="text1" w:themeTint="A6"/>
    </w:rPr>
  </w:style>
  <w:style w:type="character" w:customStyle="1" w:styleId="FormtextiChar">
    <w:name w:val="Formtexti Char"/>
    <w:basedOn w:val="DefaultParagraphFont"/>
    <w:link w:val="Formtexti"/>
    <w:rsid w:val="00EE0785"/>
    <w:rPr>
      <w:rFonts w:ascii="Calibri" w:eastAsia="Calibri" w:hAnsi="Calibri" w:cs="Times New Roman"/>
      <w:color w:val="595959" w:themeColor="text1" w:themeTint="A6"/>
    </w:rPr>
  </w:style>
  <w:style w:type="character" w:customStyle="1" w:styleId="Heading3Char">
    <w:name w:val="Heading 3 Char"/>
    <w:basedOn w:val="DefaultParagraphFont"/>
    <w:link w:val="Heading3"/>
    <w:uiPriority w:val="9"/>
    <w:rsid w:val="009212D0"/>
    <w:rPr>
      <w:rFonts w:asciiTheme="majorHAnsi" w:eastAsiaTheme="majorEastAsia" w:hAnsiTheme="majorHAnsi" w:cstheme="majorBid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212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9212D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2D0"/>
    <w:pPr>
      <w:numPr>
        <w:ilvl w:val="1"/>
      </w:numPr>
      <w:spacing w:after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12D0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21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140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udlaugur@ssnv.i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erglind@ssnv.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452D6130894BE6AE19E9EA7479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59A1B-7762-40DB-9553-C00406781F2A}"/>
      </w:docPartPr>
      <w:docPartBody>
        <w:p w:rsidR="00265BC5" w:rsidRDefault="00C905FF" w:rsidP="00C905FF">
          <w:pPr>
            <w:pStyle w:val="E5452D6130894BE6AE19E9EA7479C45D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C0F6FF374084970B0F692E4E78D6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B0C43-C8DE-4903-9ABA-93F7CC621D37}"/>
      </w:docPartPr>
      <w:docPartBody>
        <w:p w:rsidR="00265BC5" w:rsidRDefault="00C905FF" w:rsidP="00C905FF">
          <w:pPr>
            <w:pStyle w:val="7C0F6FF374084970B0F692E4E78D6B02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FF"/>
    <w:rsid w:val="000614CB"/>
    <w:rsid w:val="00265BC5"/>
    <w:rsid w:val="00297B24"/>
    <w:rsid w:val="00417752"/>
    <w:rsid w:val="00861BC5"/>
    <w:rsid w:val="00C905FF"/>
    <w:rsid w:val="00F5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5FF"/>
    <w:rPr>
      <w:color w:val="808080"/>
    </w:rPr>
  </w:style>
  <w:style w:type="paragraph" w:customStyle="1" w:styleId="E5452D6130894BE6AE19E9EA7479C45D">
    <w:name w:val="E5452D6130894BE6AE19E9EA7479C45D"/>
    <w:rsid w:val="00C905FF"/>
  </w:style>
  <w:style w:type="paragraph" w:customStyle="1" w:styleId="7C0F6FF374084970B0F692E4E78D6B02">
    <w:name w:val="7C0F6FF374084970B0F692E4E78D6B02"/>
    <w:rsid w:val="00C905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393e1e-2fe1-4b41-8a07-dca823d880f6" xsi:nil="true"/>
    <lcf76f155ced4ddcb4097134ff3c332f xmlns="95d9ff88-edcd-452f-abbe-d406b6c8ab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A1262D73FE44194D35E19CF81D7CA" ma:contentTypeVersion="14" ma:contentTypeDescription="Create a new document." ma:contentTypeScope="" ma:versionID="f7411a3d6e656e683fac241027311158">
  <xsd:schema xmlns:xsd="http://www.w3.org/2001/XMLSchema" xmlns:xs="http://www.w3.org/2001/XMLSchema" xmlns:p="http://schemas.microsoft.com/office/2006/metadata/properties" xmlns:ns2="95d9ff88-edcd-452f-abbe-d406b6c8ab94" xmlns:ns3="cf393e1e-2fe1-4b41-8a07-dca823d880f6" targetNamespace="http://schemas.microsoft.com/office/2006/metadata/properties" ma:root="true" ma:fieldsID="122e5db6cd5fc20bd283458ba0bb00a1" ns2:_="" ns3:_="">
    <xsd:import namespace="95d9ff88-edcd-452f-abbe-d406b6c8ab94"/>
    <xsd:import namespace="cf393e1e-2fe1-4b41-8a07-dca823d88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ff88-edcd-452f-abbe-d406b6c8a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8e186c6-6719-45f0-a74b-76e56451e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93e1e-2fe1-4b41-8a07-dca823d880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56a50e-cc07-4832-b1c3-710736b2f6d8}" ma:internalName="TaxCatchAll" ma:showField="CatchAllData" ma:web="cf393e1e-2fe1-4b41-8a07-dca823d88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7E0F8-8915-4727-9CF3-DE44CDEF2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C33E4-6C64-4084-AFED-856EBA05F7D6}">
  <ds:schemaRefs>
    <ds:schemaRef ds:uri="http://schemas.microsoft.com/office/2006/metadata/properties"/>
    <ds:schemaRef ds:uri="http://schemas.microsoft.com/office/infopath/2007/PartnerControls"/>
    <ds:schemaRef ds:uri="cf393e1e-2fe1-4b41-8a07-dca823d880f6"/>
    <ds:schemaRef ds:uri="95d9ff88-edcd-452f-abbe-d406b6c8ab94"/>
  </ds:schemaRefs>
</ds:datastoreItem>
</file>

<file path=customXml/itemProps3.xml><?xml version="1.0" encoding="utf-8"?>
<ds:datastoreItem xmlns:ds="http://schemas.openxmlformats.org/officeDocument/2006/customXml" ds:itemID="{3FEF8466-E39F-49E4-A0F4-339A8E458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9ff88-edcd-452f-abbe-d406b6c8ab94"/>
    <ds:schemaRef ds:uri="cf393e1e-2fe1-4b41-8a07-dca823d88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2451</Characters>
  <Application>Microsoft Office Word</Application>
  <DocSecurity>0</DocSecurity>
  <Lines>20</Lines>
  <Paragraphs>5</Paragraphs>
  <ScaleCrop>false</ScaleCrop>
  <Company>Kerfisveita Fjölnets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Sólveig Olga Sigurðardóttir</dc:creator>
  <cp:lastModifiedBy>Berglind Björnsdóttir</cp:lastModifiedBy>
  <cp:revision>2</cp:revision>
  <cp:lastPrinted>2014-11-25T14:51:00Z</cp:lastPrinted>
  <dcterms:created xsi:type="dcterms:W3CDTF">2025-03-19T13:10:00Z</dcterms:created>
  <dcterms:modified xsi:type="dcterms:W3CDTF">2025-03-19T13:10:00Z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0x0101000E1A1262D73FE44194D35E19CF81D7CA</vt:lpwstr>
  </property>
  <property fmtid="{D5CDD505-2E9C-101B-9397-08002B2CF9AE}" pid="3" name="Order">
    <vt:r8>22900</vt:r8>
  </property>
  <property fmtid="{D5CDD505-2E9C-101B-9397-08002B2CF9AE}" pid="4" name="MediaServiceImageTags">
    <vt:lpwstr/>
  </property>
</Properties>
</file>